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70" w:rsidRPr="00626448" w:rsidRDefault="00961B70" w:rsidP="00961B70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626448">
        <w:rPr>
          <w:b/>
          <w:bCs/>
          <w:i/>
          <w:iCs/>
          <w:sz w:val="40"/>
          <w:szCs w:val="40"/>
          <w:u w:val="single"/>
        </w:rPr>
        <w:t>Tisková zpráva krizového štábu ORP Uherské Hradiště ze dne 16.3.2020</w:t>
      </w:r>
    </w:p>
    <w:p w:rsidR="00961B70" w:rsidRPr="00961B70" w:rsidRDefault="00961B70" w:rsidP="00961B70">
      <w:pPr>
        <w:rPr>
          <w:sz w:val="32"/>
          <w:szCs w:val="32"/>
        </w:rPr>
      </w:pPr>
      <w:bookmarkStart w:id="0" w:name="_GoBack"/>
    </w:p>
    <w:bookmarkEnd w:id="0"/>
    <w:p w:rsidR="00961B70" w:rsidRPr="00961B70" w:rsidRDefault="00961B70" w:rsidP="00961B70">
      <w:pPr>
        <w:jc w:val="both"/>
        <w:rPr>
          <w:sz w:val="32"/>
          <w:szCs w:val="32"/>
        </w:rPr>
      </w:pPr>
      <w:r w:rsidRPr="00961B70">
        <w:rPr>
          <w:sz w:val="32"/>
          <w:szCs w:val="32"/>
        </w:rPr>
        <w:t xml:space="preserve">Krizový štáb důrazně doporučuje majitelům a provozovatelům obchodů, prodejen a provozoven, které jsou aktuálně otevřené, aby trvali na vstupu do obchodů a prodejen pouze v rouškách nebo jiných ochranných pomůckách. K nošení roušek už vyzvala občany také Uherskohradišťská nemocnice. Krizový štáb doporučí i starostům ostatních obcí ORP, aby na své občany apelovali v zodpovědném přístupu k nošení ochranných prostředků na veřejnosti. </w:t>
      </w:r>
    </w:p>
    <w:p w:rsidR="00961B70" w:rsidRPr="00961B70" w:rsidRDefault="00961B70" w:rsidP="00961B70">
      <w:pPr>
        <w:jc w:val="both"/>
        <w:rPr>
          <w:i/>
          <w:iCs/>
          <w:sz w:val="32"/>
          <w:szCs w:val="32"/>
        </w:rPr>
      </w:pPr>
      <w:r w:rsidRPr="00961B70">
        <w:rPr>
          <w:i/>
          <w:iCs/>
          <w:sz w:val="32"/>
          <w:szCs w:val="32"/>
        </w:rPr>
        <w:t xml:space="preserve">„Nenošení roušek je opravdu velký problém. Lidé prostě musí odhodit stud nebo jiné zábrany, a pokud roušky mají, měli by je zodpovědně nosit. Když roušky nemají, mohou je nahradit i šátkem, nákrčníkem či šálou,“ řekl Stanislav Blaha, předseda Krizového štábu Uherské Hradiště a starosta města. </w:t>
      </w:r>
    </w:p>
    <w:p w:rsidR="00961B70" w:rsidRPr="00961B70" w:rsidRDefault="00961B70" w:rsidP="00961B70">
      <w:pPr>
        <w:jc w:val="both"/>
        <w:rPr>
          <w:sz w:val="32"/>
          <w:szCs w:val="32"/>
        </w:rPr>
      </w:pPr>
      <w:r w:rsidRPr="00961B70">
        <w:rPr>
          <w:sz w:val="32"/>
          <w:szCs w:val="32"/>
        </w:rPr>
        <w:t xml:space="preserve">Celkem je ve Zlínském kraji 20 potvrzených případů nákazy novým </w:t>
      </w:r>
      <w:proofErr w:type="spellStart"/>
      <w:r w:rsidRPr="00961B70">
        <w:rPr>
          <w:sz w:val="32"/>
          <w:szCs w:val="32"/>
        </w:rPr>
        <w:t>koronavirem</w:t>
      </w:r>
      <w:proofErr w:type="spellEnd"/>
      <w:r w:rsidRPr="00961B70">
        <w:rPr>
          <w:sz w:val="32"/>
          <w:szCs w:val="32"/>
        </w:rPr>
        <w:t xml:space="preserve">. Dnes, v pondělí 16. března 2020, bylo v kraji potvrzeno dalších 5 případů. Uherskohradišťsko je nejpostiženějším regionem ve Zlínském kraji (15 potvrzených). Momentálně 1 pacient leží na infekčním oddělení Uherskohradišťské nemocnice, několik dalších čeká na výsledky testů. </w:t>
      </w:r>
    </w:p>
    <w:p w:rsidR="00961B70" w:rsidRPr="00961B70" w:rsidRDefault="00961B70" w:rsidP="00961B70">
      <w:pPr>
        <w:jc w:val="both"/>
        <w:rPr>
          <w:sz w:val="32"/>
          <w:szCs w:val="32"/>
        </w:rPr>
      </w:pPr>
      <w:r w:rsidRPr="00961B70">
        <w:rPr>
          <w:sz w:val="32"/>
          <w:szCs w:val="32"/>
        </w:rPr>
        <w:t xml:space="preserve">Nemocnice vpouští pacienty (od 6.00 do 15.30 h.) jen po anamnéze a bezkontaktním měření teploty. Dnes v nemocnici u vstupu zkontrolovali stovky příchozích. Ve 4 případech byli pacienti odesláni na infekční oddělení. </w:t>
      </w:r>
    </w:p>
    <w:p w:rsidR="00C314E3" w:rsidRPr="00961B70" w:rsidRDefault="00961B70" w:rsidP="00961B70">
      <w:pPr>
        <w:jc w:val="both"/>
        <w:rPr>
          <w:i/>
          <w:iCs/>
          <w:sz w:val="32"/>
          <w:szCs w:val="32"/>
        </w:rPr>
      </w:pPr>
      <w:r w:rsidRPr="00961B70">
        <w:rPr>
          <w:i/>
          <w:iCs/>
          <w:sz w:val="32"/>
          <w:szCs w:val="32"/>
        </w:rPr>
        <w:t xml:space="preserve">Citace: MUDr. Anton </w:t>
      </w:r>
      <w:proofErr w:type="spellStart"/>
      <w:r w:rsidRPr="00961B70">
        <w:rPr>
          <w:i/>
          <w:iCs/>
          <w:sz w:val="32"/>
          <w:szCs w:val="32"/>
        </w:rPr>
        <w:t>Vaňo</w:t>
      </w:r>
      <w:proofErr w:type="spellEnd"/>
      <w:r w:rsidRPr="00961B70">
        <w:rPr>
          <w:i/>
          <w:iCs/>
          <w:sz w:val="32"/>
          <w:szCs w:val="32"/>
        </w:rPr>
        <w:t>, ZZS UH: „Pokud se potkají dva lidé v rouškách, navzájem se nenakazí. Tak by to mělo fungovat.“</w:t>
      </w:r>
    </w:p>
    <w:sectPr w:rsidR="00C314E3" w:rsidRPr="0096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70"/>
    <w:rsid w:val="00626448"/>
    <w:rsid w:val="00961B70"/>
    <w:rsid w:val="00C3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C0CA"/>
  <w15:chartTrackingRefBased/>
  <w15:docId w15:val="{FDBE813E-9C4D-4370-9A4A-72BF9EF4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2020-03-17T05:03:00Z</dcterms:created>
  <dcterms:modified xsi:type="dcterms:W3CDTF">2020-03-17T05:08:00Z</dcterms:modified>
</cp:coreProperties>
</file>