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DEDF" w14:textId="2534DD31" w:rsidR="00AF39AD" w:rsidRDefault="00AF39AD" w:rsidP="004401E2">
      <w:pPr>
        <w:pStyle w:val="Zkladntext"/>
        <w:spacing w:before="6"/>
        <w:ind w:left="993"/>
        <w:rPr>
          <w:rFonts w:ascii="Segoe UI"/>
          <w:b/>
          <w:lang w:val="cs-CZ"/>
        </w:rPr>
      </w:pPr>
    </w:p>
    <w:p w14:paraId="781672D8" w14:textId="1F480F81" w:rsidR="004401E2" w:rsidRPr="00D54301" w:rsidRDefault="00091B23" w:rsidP="00D54301">
      <w:pPr>
        <w:pStyle w:val="Zkladntext"/>
        <w:spacing w:before="6"/>
        <w:ind w:left="851"/>
        <w:rPr>
          <w:rFonts w:ascii="Source Sans Pro" w:hAnsi="Source Sans Pro"/>
          <w:b/>
          <w:lang w:val="cs-CZ"/>
        </w:rPr>
      </w:pPr>
      <w:r>
        <w:rPr>
          <w:rFonts w:ascii="Source Sans Pro" w:hAnsi="Source Sans Pro"/>
          <w:b/>
          <w:lang w:val="cs-CZ"/>
        </w:rPr>
        <w:t>09</w:t>
      </w:r>
      <w:r w:rsidR="004401E2" w:rsidRPr="00D54301">
        <w:rPr>
          <w:rFonts w:ascii="Source Sans Pro" w:hAnsi="Source Sans Pro"/>
          <w:b/>
          <w:lang w:val="cs-CZ"/>
        </w:rPr>
        <w:t xml:space="preserve">. </w:t>
      </w:r>
      <w:r w:rsidR="000321C7" w:rsidRPr="00D54301">
        <w:rPr>
          <w:rFonts w:ascii="Source Sans Pro" w:hAnsi="Source Sans Pro"/>
          <w:b/>
          <w:lang w:val="cs-CZ"/>
        </w:rPr>
        <w:t>0</w:t>
      </w:r>
      <w:r>
        <w:rPr>
          <w:rFonts w:ascii="Source Sans Pro" w:hAnsi="Source Sans Pro"/>
          <w:b/>
          <w:lang w:val="cs-CZ"/>
        </w:rPr>
        <w:t>3</w:t>
      </w:r>
      <w:r w:rsidR="004401E2" w:rsidRPr="00D54301">
        <w:rPr>
          <w:rFonts w:ascii="Source Sans Pro" w:hAnsi="Source Sans Pro"/>
          <w:b/>
          <w:lang w:val="cs-CZ"/>
        </w:rPr>
        <w:t>. 202</w:t>
      </w:r>
      <w:r w:rsidR="000321C7" w:rsidRPr="00D54301">
        <w:rPr>
          <w:rFonts w:ascii="Source Sans Pro" w:hAnsi="Source Sans Pro"/>
          <w:b/>
          <w:lang w:val="cs-CZ"/>
        </w:rPr>
        <w:t>2</w:t>
      </w:r>
    </w:p>
    <w:p w14:paraId="2F1E6CBB" w14:textId="77777777" w:rsidR="004401E2" w:rsidRPr="004401E2" w:rsidRDefault="004401E2" w:rsidP="004401E2">
      <w:pPr>
        <w:pStyle w:val="Zkladntext"/>
        <w:spacing w:before="6"/>
        <w:ind w:left="993"/>
        <w:rPr>
          <w:rFonts w:ascii="Source Sans Pro" w:hAnsi="Source Sans Pro"/>
          <w:b/>
          <w:lang w:val="cs-CZ"/>
        </w:rPr>
      </w:pPr>
    </w:p>
    <w:p w14:paraId="5225E73B" w14:textId="1324A56B" w:rsidR="00091B23" w:rsidRPr="00D54301" w:rsidRDefault="00091B23" w:rsidP="00091B23">
      <w:pPr>
        <w:pStyle w:val="Standard"/>
        <w:ind w:left="851"/>
        <w:rPr>
          <w:rFonts w:ascii="Source Sans Pro" w:hAnsi="Source Sans Pro" w:cstheme="minorHAnsi"/>
          <w:b/>
          <w:bCs/>
          <w:sz w:val="28"/>
          <w:szCs w:val="28"/>
        </w:rPr>
      </w:pPr>
      <w:r>
        <w:rPr>
          <w:rFonts w:ascii="Source Sans Pro" w:hAnsi="Source Sans Pro" w:cstheme="minorHAnsi"/>
          <w:b/>
          <w:bCs/>
          <w:sz w:val="28"/>
          <w:szCs w:val="28"/>
        </w:rPr>
        <w:t>Provoz očkovacího centra Uherskohradišťské nemocnice se přesouvá do infekční ambulance</w:t>
      </w:r>
    </w:p>
    <w:p w14:paraId="11296965" w14:textId="5DC7F1FD" w:rsidR="000321C7" w:rsidRDefault="000321C7" w:rsidP="00EA490C">
      <w:pPr>
        <w:pStyle w:val="Standard"/>
        <w:ind w:left="993"/>
        <w:jc w:val="both"/>
        <w:rPr>
          <w:rFonts w:ascii="Source Sans Pro" w:hAnsi="Source Sans Pro" w:cstheme="minorHAnsi"/>
        </w:rPr>
      </w:pPr>
    </w:p>
    <w:p w14:paraId="6A9D39D8" w14:textId="2ADBA413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  <w:r w:rsidRPr="00091B23">
        <w:rPr>
          <w:rFonts w:ascii="Source Sans Pro" w:hAnsi="Source Sans Pro"/>
          <w:lang w:val="cs-CZ"/>
        </w:rPr>
        <w:t xml:space="preserve">Vzhledem ke stále se snižujícímu počtu zájemců o vakcinaci proti onemocnění covid-19 se v tomto týdnu přesune provoz očkovacího centra z budovy P, nacházející se ve východní části areálu Uherskohradišťské nemocnice, do prostor infekční ambulance (budova E). </w:t>
      </w:r>
    </w:p>
    <w:p w14:paraId="47324338" w14:textId="77777777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</w:p>
    <w:p w14:paraId="2CC11399" w14:textId="6E499EC5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  <w:r w:rsidRPr="00091B23">
        <w:rPr>
          <w:rFonts w:ascii="Source Sans Pro" w:hAnsi="Source Sans Pro"/>
          <w:lang w:val="cs-CZ"/>
        </w:rPr>
        <w:t xml:space="preserve">„V posledních týdnech jsme očkovali maximálně dva dny v týdnu v průměru kolem 100 pacientů, což je výrazný pokles oproti posledním měsícům. Očkování bude od pátku 11. března probíhat v infekční ambulanci každý pátek v odpoledních hodinách. V případě vyššího počtu zájemců o vakcinaci prodloužíme provozní dobu,“ říká vedoucí očkovacího centra MUDr. Irena </w:t>
      </w:r>
      <w:proofErr w:type="spellStart"/>
      <w:r w:rsidRPr="00091B23">
        <w:rPr>
          <w:rFonts w:ascii="Source Sans Pro" w:hAnsi="Source Sans Pro"/>
          <w:lang w:val="cs-CZ"/>
        </w:rPr>
        <w:t>Baroňová</w:t>
      </w:r>
      <w:proofErr w:type="spellEnd"/>
      <w:r w:rsidRPr="00091B23">
        <w:rPr>
          <w:rFonts w:ascii="Source Sans Pro" w:hAnsi="Source Sans Pro"/>
          <w:lang w:val="cs-CZ"/>
        </w:rPr>
        <w:t xml:space="preserve">. </w:t>
      </w:r>
    </w:p>
    <w:p w14:paraId="195CED32" w14:textId="77777777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</w:p>
    <w:p w14:paraId="06199F4A" w14:textId="1D0453EF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  <w:r w:rsidRPr="00091B23">
        <w:rPr>
          <w:rFonts w:ascii="Source Sans Pro" w:hAnsi="Source Sans Pro"/>
          <w:lang w:val="cs-CZ"/>
        </w:rPr>
        <w:t xml:space="preserve">Pro všechny zájemce o očkování nadále platí povinnost rezervace termínu prostřednictvím portálu Centrálního rezervačního systému na adrese </w:t>
      </w:r>
      <w:hyperlink r:id="rId6" w:history="1">
        <w:r w:rsidRPr="00091B23">
          <w:rPr>
            <w:rStyle w:val="Hypertextovodkaz"/>
            <w:rFonts w:ascii="Source Sans Pro" w:hAnsi="Source Sans Pro"/>
            <w:lang w:val="cs-CZ"/>
          </w:rPr>
          <w:t>https://crs.uzis.cz/</w:t>
        </w:r>
      </w:hyperlink>
      <w:r w:rsidRPr="00091B23">
        <w:rPr>
          <w:rFonts w:ascii="Source Sans Pro" w:hAnsi="Source Sans Pro"/>
          <w:lang w:val="cs-CZ"/>
        </w:rPr>
        <w:t xml:space="preserve">. V případě dotazů či problémů s registrací se můžete telefonicky obrátit na asistenční linku 1221, která je k dispozici každý den od 8 do 19 hodin. </w:t>
      </w:r>
    </w:p>
    <w:p w14:paraId="4A14B737" w14:textId="77777777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</w:p>
    <w:p w14:paraId="20009108" w14:textId="17C58616" w:rsidR="00091B23" w:rsidRPr="00091B23" w:rsidRDefault="00091B23" w:rsidP="00091B23">
      <w:pPr>
        <w:ind w:left="851"/>
        <w:jc w:val="both"/>
        <w:rPr>
          <w:rFonts w:ascii="Source Sans Pro" w:hAnsi="Source Sans Pro"/>
          <w:lang w:val="cs-CZ"/>
        </w:rPr>
      </w:pPr>
      <w:r w:rsidRPr="00091B23">
        <w:rPr>
          <w:rFonts w:ascii="Source Sans Pro" w:hAnsi="Source Sans Pro"/>
          <w:lang w:val="cs-CZ"/>
        </w:rPr>
        <w:t xml:space="preserve">V očkovacím centru Uherskohradišťské nemocnice bylo do dnešního dne podáno téměř 109 tisíc dávek vakcíny proti onemocnění covid-19. U očkování dětí ve věkových kategoriích 5 až 11 a 12 až 15 let je nezbytná přítomnost zákonného zástupce. U dospělých je k samostatnému očkování potřeba přinést s sebou občanský průkaz a průkaz pojištěnce. </w:t>
      </w:r>
    </w:p>
    <w:p w14:paraId="0FB5A9F3" w14:textId="77777777" w:rsidR="00091B23" w:rsidRPr="00091B23" w:rsidRDefault="00091B23" w:rsidP="00091B23">
      <w:pPr>
        <w:ind w:left="851"/>
        <w:rPr>
          <w:rFonts w:ascii="Source Sans Pro" w:hAnsi="Source Sans Pro"/>
          <w:lang w:val="cs-CZ"/>
        </w:rPr>
      </w:pPr>
    </w:p>
    <w:p w14:paraId="50C8ADC2" w14:textId="77777777" w:rsidR="00091B23" w:rsidRPr="00091B23" w:rsidRDefault="00091B23" w:rsidP="00091B23">
      <w:pPr>
        <w:ind w:left="851"/>
        <w:rPr>
          <w:rFonts w:ascii="Source Sans Pro" w:hAnsi="Source Sans Pro"/>
          <w:lang w:val="cs-CZ"/>
        </w:rPr>
      </w:pPr>
      <w:r w:rsidRPr="00091B23">
        <w:rPr>
          <w:rFonts w:ascii="Source Sans Pro" w:hAnsi="Source Sans Pro"/>
          <w:lang w:val="cs-CZ"/>
        </w:rPr>
        <w:t>Dotazy na termíny, přeobjednání termínu: tel. 724 473 208, e-mail: vakcinace@nemuh.cz</w:t>
      </w:r>
    </w:p>
    <w:p w14:paraId="3DBEBAC0" w14:textId="77777777" w:rsidR="00091B23" w:rsidRDefault="00091B23" w:rsidP="00091B23"/>
    <w:p w14:paraId="1A65D423" w14:textId="4F87F43E" w:rsidR="00F90565" w:rsidRDefault="00F90565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2DB1CAD6" w14:textId="560CE129" w:rsidR="00F90565" w:rsidRDefault="00F90565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4726CDA4" w14:textId="36ABEE10" w:rsidR="00091B23" w:rsidRDefault="00091B23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7CD89B59" w14:textId="1CCCA6BC" w:rsidR="00091B23" w:rsidRDefault="00091B23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72254872" w14:textId="1B592890" w:rsidR="00091B23" w:rsidRDefault="00091B23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0611AA7E" w14:textId="6EC66868" w:rsidR="00091B23" w:rsidRDefault="00091B23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4CA0464E" w14:textId="77777777" w:rsidR="00091B23" w:rsidRPr="000321C7" w:rsidRDefault="00091B23" w:rsidP="000321C7">
      <w:pPr>
        <w:spacing w:before="100" w:beforeAutospacing="1" w:after="100" w:afterAutospacing="1"/>
        <w:ind w:left="851"/>
        <w:jc w:val="both"/>
        <w:outlineLvl w:val="0"/>
        <w:rPr>
          <w:rFonts w:ascii="Source Sans Pro" w:eastAsia="Times New Roman" w:hAnsi="Source Sans Pro" w:cs="Arial"/>
          <w:kern w:val="36"/>
          <w:sz w:val="24"/>
          <w:szCs w:val="24"/>
          <w:lang w:val="cs-CZ" w:eastAsia="cs-CZ"/>
        </w:rPr>
      </w:pPr>
    </w:p>
    <w:p w14:paraId="6DD23DD6" w14:textId="77777777" w:rsidR="0017772F" w:rsidRPr="004401E2" w:rsidRDefault="0017772F" w:rsidP="006E658D">
      <w:pPr>
        <w:spacing w:beforeLines="60" w:before="144"/>
        <w:rPr>
          <w:rFonts w:ascii="Source Sans Pro" w:hAnsi="Source Sans Pro"/>
          <w:color w:val="ACAFB2"/>
          <w:sz w:val="18"/>
          <w:lang w:val="cs-CZ"/>
        </w:rPr>
      </w:pPr>
    </w:p>
    <w:p w14:paraId="359B3C38" w14:textId="77777777" w:rsidR="00AF39AD" w:rsidRPr="004401E2" w:rsidRDefault="00C26D3E" w:rsidP="004401E2">
      <w:pPr>
        <w:spacing w:before="120"/>
        <w:ind w:left="993"/>
        <w:rPr>
          <w:rFonts w:ascii="Source Sans Pro" w:hAnsi="Source Sans Pro"/>
          <w:sz w:val="18"/>
          <w:lang w:val="cs-CZ"/>
        </w:rPr>
      </w:pPr>
      <w:r w:rsidRPr="004401E2">
        <w:rPr>
          <w:rFonts w:ascii="Source Sans Pro" w:hAnsi="Source Sans Pro"/>
          <w:color w:val="ACAFB2"/>
          <w:sz w:val="18"/>
          <w:lang w:val="cs-CZ"/>
        </w:rPr>
        <w:t>ZPRÁVU ZPRACOVAL</w:t>
      </w:r>
      <w:r w:rsidR="004B7851" w:rsidRPr="004401E2">
        <w:rPr>
          <w:rFonts w:ascii="Source Sans Pro" w:hAnsi="Source Sans Pro"/>
          <w:color w:val="ACAFB2"/>
          <w:sz w:val="18"/>
          <w:lang w:val="cs-CZ"/>
        </w:rPr>
        <w:t xml:space="preserve"> A </w:t>
      </w:r>
      <w:r w:rsidR="00AF39AD" w:rsidRPr="004401E2">
        <w:rPr>
          <w:rFonts w:ascii="Source Sans Pro" w:hAnsi="Source Sans Pro"/>
          <w:color w:val="ACAFB2"/>
          <w:sz w:val="18"/>
          <w:lang w:val="cs-CZ"/>
        </w:rPr>
        <w:t>VÍCE INFORMACÍ POSKYTNE:</w:t>
      </w:r>
    </w:p>
    <w:p w14:paraId="1F620564" w14:textId="6FF1AADD" w:rsidR="00115071" w:rsidRPr="004401E2" w:rsidRDefault="004401E2" w:rsidP="004401E2">
      <w:pPr>
        <w:spacing w:before="120"/>
        <w:ind w:left="993"/>
        <w:rPr>
          <w:rFonts w:ascii="Source Sans Pro" w:hAnsi="Source Sans Pro"/>
          <w:b/>
          <w:sz w:val="18"/>
          <w:lang w:val="cs-CZ"/>
        </w:rPr>
      </w:pPr>
      <w:r w:rsidRPr="004401E2">
        <w:rPr>
          <w:rFonts w:ascii="Source Sans Pro" w:hAnsi="Source Sans Pro"/>
          <w:b/>
          <w:sz w:val="18"/>
          <w:lang w:val="cs-CZ"/>
        </w:rPr>
        <w:t>Mgr. Lucie Sedláčková</w:t>
      </w:r>
      <w:r w:rsidR="008354C2" w:rsidRPr="004401E2">
        <w:rPr>
          <w:rFonts w:ascii="Source Sans Pro" w:hAnsi="Source Sans Pro"/>
          <w:b/>
          <w:sz w:val="18"/>
          <w:lang w:val="cs-CZ"/>
        </w:rPr>
        <w:t xml:space="preserve"> | tiskov</w:t>
      </w:r>
      <w:r w:rsidRPr="004401E2">
        <w:rPr>
          <w:rFonts w:ascii="Source Sans Pro" w:hAnsi="Source Sans Pro"/>
          <w:b/>
          <w:sz w:val="18"/>
          <w:lang w:val="cs-CZ"/>
        </w:rPr>
        <w:t>á</w:t>
      </w:r>
      <w:r w:rsidR="008354C2" w:rsidRPr="004401E2">
        <w:rPr>
          <w:rFonts w:ascii="Source Sans Pro" w:hAnsi="Source Sans Pro"/>
          <w:b/>
          <w:sz w:val="18"/>
          <w:lang w:val="cs-CZ"/>
        </w:rPr>
        <w:t xml:space="preserve"> mluvčí </w:t>
      </w:r>
      <w:r w:rsidRPr="004401E2">
        <w:rPr>
          <w:rFonts w:ascii="Source Sans Pro" w:hAnsi="Source Sans Pro"/>
          <w:b/>
          <w:sz w:val="18"/>
          <w:lang w:val="cs-CZ"/>
        </w:rPr>
        <w:t>Uherskohradišťské nemocnice</w:t>
      </w:r>
    </w:p>
    <w:sectPr w:rsidR="00115071" w:rsidRPr="004401E2" w:rsidSect="00751510">
      <w:headerReference w:type="default" r:id="rId7"/>
      <w:footerReference w:type="default" r:id="rId8"/>
      <w:type w:val="continuous"/>
      <w:pgSz w:w="11910" w:h="16840"/>
      <w:pgMar w:top="318" w:right="1678" w:bottom="0" w:left="743" w:header="141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97AD" w14:textId="77777777" w:rsidR="008D4DD3" w:rsidRDefault="008D4DD3" w:rsidP="00DF3D66">
      <w:r>
        <w:separator/>
      </w:r>
    </w:p>
  </w:endnote>
  <w:endnote w:type="continuationSeparator" w:id="0">
    <w:p w14:paraId="711175A6" w14:textId="77777777" w:rsidR="008D4DD3" w:rsidRDefault="008D4DD3" w:rsidP="00DF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DejaVu Sans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04D4" w14:textId="77777777" w:rsidR="00062109" w:rsidRDefault="00062109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CFA50F" wp14:editId="49FC0A70">
              <wp:simplePos x="0" y="0"/>
              <wp:positionH relativeFrom="column">
                <wp:posOffset>-617220</wp:posOffset>
              </wp:positionH>
              <wp:positionV relativeFrom="paragraph">
                <wp:posOffset>243205</wp:posOffset>
              </wp:positionV>
              <wp:extent cx="7726600" cy="662608"/>
              <wp:effectExtent l="0" t="0" r="8255" b="23495"/>
              <wp:wrapNone/>
              <wp:docPr id="49" name="Skupin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6600" cy="662608"/>
                        <a:chOff x="0" y="-12714"/>
                        <a:chExt cx="7726600" cy="662608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6600" cy="643489"/>
                        </a:xfrm>
                        <a:prstGeom prst="rect">
                          <a:avLst/>
                        </a:prstGeom>
                        <a:solidFill>
                          <a:srgbClr val="4959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131604" y="-12714"/>
                          <a:ext cx="7594441" cy="45719"/>
                        </a:xfrm>
                        <a:prstGeom prst="rect">
                          <a:avLst/>
                        </a:prstGeom>
                        <a:solidFill>
                          <a:srgbClr val="659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2"/>
                      <wps:cNvCnPr/>
                      <wps:spPr bwMode="auto">
                        <a:xfrm>
                          <a:off x="2286000" y="193964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6A9E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7" name="Picture 2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327" y="187036"/>
                          <a:ext cx="173182" cy="173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6836" y="187036"/>
                          <a:ext cx="173182" cy="173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Rectangle 18"/>
                      <wps:cNvSpPr>
                        <a:spLocks noChangeArrowheads="1"/>
                      </wps:cNvSpPr>
                      <wps:spPr bwMode="auto">
                        <a:xfrm>
                          <a:off x="6440071" y="173182"/>
                          <a:ext cx="8953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15"/>
                      <wps:cNvSpPr>
                        <a:spLocks noChangeArrowheads="1"/>
                      </wps:cNvSpPr>
                      <wps:spPr bwMode="auto">
                        <a:xfrm>
                          <a:off x="6539333" y="173182"/>
                          <a:ext cx="8953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6539333" y="270164"/>
                          <a:ext cx="8953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9"/>
                      <wps:cNvSpPr>
                        <a:spLocks noChangeArrowheads="1"/>
                      </wps:cNvSpPr>
                      <wps:spPr bwMode="auto">
                        <a:xfrm>
                          <a:off x="6638682" y="270164"/>
                          <a:ext cx="8953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4860" y="270164"/>
                          <a:ext cx="346364" cy="117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5860" y="270164"/>
                          <a:ext cx="173182" cy="117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6636" y="159327"/>
                          <a:ext cx="133667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9DF74" w14:textId="77777777" w:rsidR="00062109" w:rsidRPr="00EF0C6A" w:rsidRDefault="00062109" w:rsidP="00EF0C6A">
                            <w:pPr>
                              <w:spacing w:line="173" w:lineRule="exact"/>
                              <w:rPr>
                                <w:rFonts w:ascii="Segoe UI" w:hAnsi="Segoe UI"/>
                                <w:sz w:val="14"/>
                                <w:lang w:val="cs-CZ"/>
                              </w:rPr>
                            </w:pPr>
                            <w:r w:rsidRPr="00EF0C6A">
                              <w:rPr>
                                <w:rFonts w:ascii="Segoe UI" w:hAnsi="Segoe UI"/>
                                <w:color w:val="ACAFB2"/>
                                <w:sz w:val="14"/>
                                <w:lang w:val="cs-CZ"/>
                              </w:rPr>
                              <w:t>Uherskohradišťská nemocnice a.s.</w:t>
                            </w:r>
                          </w:p>
                          <w:p w14:paraId="5ABE2A00" w14:textId="77777777" w:rsidR="00062109" w:rsidRPr="00EF0C6A" w:rsidRDefault="00062109" w:rsidP="00EF0C6A">
                            <w:pPr>
                              <w:spacing w:line="160" w:lineRule="exact"/>
                              <w:rPr>
                                <w:rFonts w:ascii="Segoe UI" w:hAnsi="Segoe UI"/>
                                <w:sz w:val="14"/>
                                <w:lang w:val="cs-CZ"/>
                              </w:rPr>
                            </w:pPr>
                            <w:r w:rsidRPr="00EF0C6A">
                              <w:rPr>
                                <w:rFonts w:ascii="Segoe UI" w:hAnsi="Segoe UI"/>
                                <w:color w:val="ACAFB2"/>
                                <w:sz w:val="14"/>
                                <w:lang w:val="cs-CZ"/>
                              </w:rPr>
                              <w:t>J. E. Purkyně 365</w:t>
                            </w:r>
                          </w:p>
                          <w:p w14:paraId="4C5E1911" w14:textId="77777777" w:rsidR="00062109" w:rsidRPr="00EF0C6A" w:rsidRDefault="00062109" w:rsidP="00EF0C6A">
                            <w:pPr>
                              <w:spacing w:line="173" w:lineRule="exact"/>
                              <w:rPr>
                                <w:rFonts w:ascii="Segoe UI" w:hAnsi="Segoe UI"/>
                                <w:sz w:val="14"/>
                                <w:lang w:val="cs-CZ"/>
                              </w:rPr>
                            </w:pPr>
                            <w:r w:rsidRPr="00EF0C6A">
                              <w:rPr>
                                <w:rFonts w:ascii="Segoe UI" w:hAnsi="Segoe UI"/>
                                <w:color w:val="ACAFB2"/>
                                <w:sz w:val="14"/>
                                <w:lang w:val="cs-CZ"/>
                              </w:rPr>
                              <w:t>686 68 Uherské Hradiště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3145" y="159327"/>
                          <a:ext cx="11918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1D5BA" w14:textId="30B8D985" w:rsidR="00062109" w:rsidRPr="00EF0C6A" w:rsidRDefault="00062109" w:rsidP="00EF0C6A">
                            <w:pPr>
                              <w:spacing w:line="173" w:lineRule="exact"/>
                              <w:rPr>
                                <w:rFonts w:ascii="Segoe UI"/>
                                <w:sz w:val="14"/>
                                <w:lang w:val="cs-CZ"/>
                              </w:rPr>
                            </w:pPr>
                            <w:r w:rsidRPr="00EF0C6A">
                              <w:rPr>
                                <w:rFonts w:ascii="Segoe UI"/>
                                <w:color w:val="ACAFB2"/>
                                <w:sz w:val="14"/>
                                <w:lang w:val="cs-CZ"/>
                              </w:rPr>
                              <w:t xml:space="preserve">(+420) </w:t>
                            </w:r>
                            <w:r w:rsidR="002378B6">
                              <w:rPr>
                                <w:rFonts w:ascii="Segoe UI"/>
                                <w:color w:val="ACAFB2"/>
                                <w:sz w:val="14"/>
                                <w:lang w:val="cs-CZ"/>
                              </w:rPr>
                              <w:t>724</w:t>
                            </w:r>
                            <w:r w:rsidR="002378B6">
                              <w:rPr>
                                <w:rFonts w:ascii="Segoe UI"/>
                                <w:color w:val="ACAFB2"/>
                                <w:sz w:val="14"/>
                                <w:lang w:val="cs-CZ"/>
                              </w:rPr>
                              <w:t> </w:t>
                            </w:r>
                            <w:r w:rsidR="002378B6">
                              <w:rPr>
                                <w:rFonts w:ascii="Segoe UI"/>
                                <w:color w:val="ACAFB2"/>
                                <w:sz w:val="14"/>
                                <w:lang w:val="cs-CZ"/>
                              </w:rPr>
                              <w:t>473 260</w:t>
                            </w:r>
                          </w:p>
                          <w:p w14:paraId="65F1274C" w14:textId="274F6F44" w:rsidR="00062109" w:rsidRPr="00EF0C6A" w:rsidRDefault="008D4DD3" w:rsidP="00EF0C6A">
                            <w:pPr>
                              <w:spacing w:before="8" w:line="206" w:lineRule="auto"/>
                              <w:rPr>
                                <w:rFonts w:ascii="Segoe UI"/>
                                <w:sz w:val="14"/>
                                <w:lang w:val="cs-CZ"/>
                              </w:rPr>
                            </w:pPr>
                            <w:hyperlink r:id="rId5" w:history="1">
                              <w:r w:rsidR="002378B6" w:rsidRPr="00416D17">
                                <w:rPr>
                                  <w:rStyle w:val="Hypertextovodkaz"/>
                                  <w:rFonts w:ascii="Segoe UI"/>
                                  <w:sz w:val="14"/>
                                  <w:lang w:val="cs-CZ"/>
                                </w:rPr>
                                <w:t>lucie.sedlackova@nemuh.cz</w:t>
                              </w:r>
                            </w:hyperlink>
                            <w:r w:rsidR="00062109" w:rsidRPr="00EF0C6A">
                              <w:rPr>
                                <w:rFonts w:ascii="Segoe UI"/>
                                <w:color w:val="ACAFB2"/>
                                <w:sz w:val="14"/>
                                <w:lang w:val="cs-CZ"/>
                              </w:rPr>
                              <w:t xml:space="preserve"> </w:t>
                            </w:r>
                            <w:hyperlink r:id="rId6">
                              <w:r w:rsidR="00062109" w:rsidRPr="00EF0C6A">
                                <w:rPr>
                                  <w:rFonts w:ascii="Segoe UI"/>
                                  <w:color w:val="ACAFB2"/>
                                  <w:sz w:val="14"/>
                                  <w:lang w:val="cs-CZ"/>
                                </w:rPr>
                                <w:t>www.nemuh.cz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391879" y="394855"/>
                          <a:ext cx="295148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F383" w14:textId="77777777" w:rsidR="00062109" w:rsidRPr="00EF0C6A" w:rsidRDefault="00062109" w:rsidP="00EF0C6A">
                            <w:pPr>
                              <w:jc w:val="right"/>
                              <w:rPr>
                                <w:rFonts w:ascii="Segoe UI" w:hAnsi="Segoe UI"/>
                                <w:sz w:val="14"/>
                                <w:lang w:val="cs-CZ"/>
                              </w:rPr>
                            </w:pPr>
                            <w:r w:rsidRPr="00EF0C6A">
                              <w:rPr>
                                <w:rFonts w:ascii="Segoe UI" w:hAnsi="Segoe UI"/>
                                <w:color w:val="ACAFB2"/>
                                <w:sz w:val="14"/>
                                <w:lang w:val="cs-CZ"/>
                              </w:rPr>
                              <w:t>Zakladatelem Uherskohradišťské nemocnice a. s. je Zlínský kraj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CFA50F" id="Skupina 49" o:spid="_x0000_s1027" style="position:absolute;margin-left:-48.6pt;margin-top:19.15pt;width:608.4pt;height:52.15pt;z-index:251663360;mso-width-relative:margin;mso-height-relative:margin" coordorigin=",-127" coordsize="77266,6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">
              <v:rect id="Rectangle 24" o:spid="_x0000_s1028" style="position:absolute;width:77266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" fillcolor="#495961" stroked="f"/>
              <v:rect id="Rectangle 23" o:spid="_x0000_s1029" style="position:absolute;left:1316;top:-127;width:7594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" fillcolor="#659ccc" stroked="f"/>
              <v:line id="Line 22" o:spid="_x0000_s1030" style="position:absolute;visibility:visible;mso-wrap-style:square" from="22860,1939" to="22860,6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" strokecolor="#36a9e1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1" type="#_x0000_t75" style="position:absolute;left:5403;top:1870;width:1732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">
                <v:imagedata r:id="rId7" o:title=""/>
                <v:path arrowok="t"/>
              </v:shape>
              <v:shape id="Picture 20" o:spid="_x0000_s1032" type="#_x0000_t75" style="position:absolute;left:23968;top:1870;width:1732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">
                <v:imagedata r:id="rId8" o:title=""/>
                <v:path arrowok="t"/>
              </v:shape>
              <v:rect id="Rectangle 18" o:spid="_x0000_s1033" style="position:absolute;left:64400;top:1731;width:89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<v:rect id="Rectangle 15" o:spid="_x0000_s1034" style="position:absolute;left:65393;top:1731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<v:rect id="Rectangle 12" o:spid="_x0000_s1035" style="position:absolute;left:65393;top:2701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v:rect id="Rectangle 9" o:spid="_x0000_s1036" style="position:absolute;left:66386;top:2701;width:89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<v:shape id="Picture 7" o:spid="_x0000_s1037" type="#_x0000_t75" style="position:absolute;left:67748;top:2701;width:3464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">
                <v:imagedata r:id="rId9" o:title=""/>
                <v:path arrowok="t"/>
              </v:shape>
              <v:shape id="Picture 6" o:spid="_x0000_s1038" type="#_x0000_t75" style="position:absolute;left:71558;top:2701;width:1732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">
                <v:imagedata r:id="rId10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9" type="#_x0000_t202" style="position:absolute;left:7966;top:1593;width:13367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14:paraId="29B9DF74" w14:textId="77777777" w:rsidR="00062109" w:rsidRPr="00EF0C6A" w:rsidRDefault="00062109" w:rsidP="00EF0C6A">
                      <w:pPr>
                        <w:spacing w:line="173" w:lineRule="exact"/>
                        <w:rPr>
                          <w:rFonts w:ascii="Segoe UI" w:hAnsi="Segoe UI"/>
                          <w:sz w:val="14"/>
                          <w:lang w:val="cs-CZ"/>
                        </w:rPr>
                      </w:pPr>
                      <w:r w:rsidRPr="00EF0C6A">
                        <w:rPr>
                          <w:rFonts w:ascii="Segoe UI" w:hAnsi="Segoe UI"/>
                          <w:color w:val="ACAFB2"/>
                          <w:sz w:val="14"/>
                          <w:lang w:val="cs-CZ"/>
                        </w:rPr>
                        <w:t>Uherskohradišťská nemocnice a.s.</w:t>
                      </w:r>
                    </w:p>
                    <w:p w14:paraId="5ABE2A00" w14:textId="77777777" w:rsidR="00062109" w:rsidRPr="00EF0C6A" w:rsidRDefault="00062109" w:rsidP="00EF0C6A">
                      <w:pPr>
                        <w:spacing w:line="160" w:lineRule="exact"/>
                        <w:rPr>
                          <w:rFonts w:ascii="Segoe UI" w:hAnsi="Segoe UI"/>
                          <w:sz w:val="14"/>
                          <w:lang w:val="cs-CZ"/>
                        </w:rPr>
                      </w:pPr>
                      <w:r w:rsidRPr="00EF0C6A">
                        <w:rPr>
                          <w:rFonts w:ascii="Segoe UI" w:hAnsi="Segoe UI"/>
                          <w:color w:val="ACAFB2"/>
                          <w:sz w:val="14"/>
                          <w:lang w:val="cs-CZ"/>
                        </w:rPr>
                        <w:t>J. E. Purkyně 365</w:t>
                      </w:r>
                    </w:p>
                    <w:p w14:paraId="4C5E1911" w14:textId="77777777" w:rsidR="00062109" w:rsidRPr="00EF0C6A" w:rsidRDefault="00062109" w:rsidP="00EF0C6A">
                      <w:pPr>
                        <w:spacing w:line="173" w:lineRule="exact"/>
                        <w:rPr>
                          <w:rFonts w:ascii="Segoe UI" w:hAnsi="Segoe UI"/>
                          <w:sz w:val="14"/>
                          <w:lang w:val="cs-CZ"/>
                        </w:rPr>
                      </w:pPr>
                      <w:r w:rsidRPr="00EF0C6A">
                        <w:rPr>
                          <w:rFonts w:ascii="Segoe UI" w:hAnsi="Segoe UI"/>
                          <w:color w:val="ACAFB2"/>
                          <w:sz w:val="14"/>
                          <w:lang w:val="cs-CZ"/>
                        </w:rPr>
                        <w:t>686 68 Uherské Hradiště</w:t>
                      </w:r>
                    </w:p>
                  </w:txbxContent>
                </v:textbox>
              </v:shape>
              <v:shape id="Text Box 4" o:spid="_x0000_s1040" type="#_x0000_t202" style="position:absolute;left:26531;top:1593;width:11919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14:paraId="4E81D5BA" w14:textId="30B8D985" w:rsidR="00062109" w:rsidRPr="00EF0C6A" w:rsidRDefault="00062109" w:rsidP="00EF0C6A">
                      <w:pPr>
                        <w:spacing w:line="173" w:lineRule="exact"/>
                        <w:rPr>
                          <w:rFonts w:ascii="Segoe UI"/>
                          <w:sz w:val="14"/>
                          <w:lang w:val="cs-CZ"/>
                        </w:rPr>
                      </w:pPr>
                      <w:r w:rsidRPr="00EF0C6A">
                        <w:rPr>
                          <w:rFonts w:ascii="Segoe UI"/>
                          <w:color w:val="ACAFB2"/>
                          <w:sz w:val="14"/>
                          <w:lang w:val="cs-CZ"/>
                        </w:rPr>
                        <w:t xml:space="preserve">(+420) </w:t>
                      </w:r>
                      <w:r w:rsidR="002378B6">
                        <w:rPr>
                          <w:rFonts w:ascii="Segoe UI"/>
                          <w:color w:val="ACAFB2"/>
                          <w:sz w:val="14"/>
                          <w:lang w:val="cs-CZ"/>
                        </w:rPr>
                        <w:t>724</w:t>
                      </w:r>
                      <w:r w:rsidR="002378B6">
                        <w:rPr>
                          <w:rFonts w:ascii="Segoe UI"/>
                          <w:color w:val="ACAFB2"/>
                          <w:sz w:val="14"/>
                          <w:lang w:val="cs-CZ"/>
                        </w:rPr>
                        <w:t> </w:t>
                      </w:r>
                      <w:r w:rsidR="002378B6">
                        <w:rPr>
                          <w:rFonts w:ascii="Segoe UI"/>
                          <w:color w:val="ACAFB2"/>
                          <w:sz w:val="14"/>
                          <w:lang w:val="cs-CZ"/>
                        </w:rPr>
                        <w:t>473 260</w:t>
                      </w:r>
                    </w:p>
                    <w:p w14:paraId="65F1274C" w14:textId="274F6F44" w:rsidR="00062109" w:rsidRPr="00EF0C6A" w:rsidRDefault="008D4DD3" w:rsidP="00EF0C6A">
                      <w:pPr>
                        <w:spacing w:before="8" w:line="206" w:lineRule="auto"/>
                        <w:rPr>
                          <w:rFonts w:ascii="Segoe UI"/>
                          <w:sz w:val="14"/>
                          <w:lang w:val="cs-CZ"/>
                        </w:rPr>
                      </w:pPr>
                      <w:hyperlink r:id="rId11" w:history="1">
                        <w:r w:rsidR="002378B6" w:rsidRPr="00416D17">
                          <w:rPr>
                            <w:rStyle w:val="Hypertextovodkaz"/>
                            <w:rFonts w:ascii="Segoe UI"/>
                            <w:sz w:val="14"/>
                            <w:lang w:val="cs-CZ"/>
                          </w:rPr>
                          <w:t>lucie.sedlackova@nemuh.cz</w:t>
                        </w:r>
                      </w:hyperlink>
                      <w:r w:rsidR="00062109" w:rsidRPr="00EF0C6A">
                        <w:rPr>
                          <w:rFonts w:ascii="Segoe UI"/>
                          <w:color w:val="ACAFB2"/>
                          <w:sz w:val="14"/>
                          <w:lang w:val="cs-CZ"/>
                        </w:rPr>
                        <w:t xml:space="preserve"> </w:t>
                      </w:r>
                      <w:hyperlink r:id="rId12">
                        <w:r w:rsidR="00062109" w:rsidRPr="00EF0C6A">
                          <w:rPr>
                            <w:rFonts w:ascii="Segoe UI"/>
                            <w:color w:val="ACAFB2"/>
                            <w:sz w:val="14"/>
                            <w:lang w:val="cs-CZ"/>
                          </w:rPr>
                          <w:t>www.nemuh.cz</w:t>
                        </w:r>
                      </w:hyperlink>
                    </w:p>
                  </w:txbxContent>
                </v:textbox>
              </v:shape>
              <v:shape id="Text Box 3" o:spid="_x0000_s1041" type="#_x0000_t202" style="position:absolute;left:43918;top:3948;width:29515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14:paraId="3947F383" w14:textId="77777777" w:rsidR="00062109" w:rsidRPr="00EF0C6A" w:rsidRDefault="00062109" w:rsidP="00EF0C6A">
                      <w:pPr>
                        <w:jc w:val="right"/>
                        <w:rPr>
                          <w:rFonts w:ascii="Segoe UI" w:hAnsi="Segoe UI"/>
                          <w:sz w:val="14"/>
                          <w:lang w:val="cs-CZ"/>
                        </w:rPr>
                      </w:pPr>
                      <w:r w:rsidRPr="00EF0C6A">
                        <w:rPr>
                          <w:rFonts w:ascii="Segoe UI" w:hAnsi="Segoe UI"/>
                          <w:color w:val="ACAFB2"/>
                          <w:sz w:val="14"/>
                          <w:lang w:val="cs-CZ"/>
                        </w:rPr>
                        <w:t>Zakladatelem Uherskohradišťské nemocnice a. s. je Zlínský kraj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84CB" w14:textId="77777777" w:rsidR="008D4DD3" w:rsidRDefault="008D4DD3" w:rsidP="00DF3D66">
      <w:r>
        <w:separator/>
      </w:r>
    </w:p>
  </w:footnote>
  <w:footnote w:type="continuationSeparator" w:id="0">
    <w:p w14:paraId="240063A0" w14:textId="77777777" w:rsidR="008D4DD3" w:rsidRDefault="008D4DD3" w:rsidP="00DF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DDD" w14:textId="77777777" w:rsidR="00062109" w:rsidRDefault="00062109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4BE10105" wp14:editId="11F10BDD">
              <wp:simplePos x="0" y="0"/>
              <wp:positionH relativeFrom="column">
                <wp:posOffset>2028825</wp:posOffset>
              </wp:positionH>
              <wp:positionV relativeFrom="paragraph">
                <wp:posOffset>-421582</wp:posOffset>
              </wp:positionV>
              <wp:extent cx="5062855" cy="365125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365125"/>
                      </a:xfrm>
                      <a:prstGeom prst="rect">
                        <a:avLst/>
                      </a:prstGeom>
                      <a:solidFill>
                        <a:srgbClr val="ACAF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94A4B" w14:textId="77777777" w:rsidR="00062109" w:rsidRPr="003C69E0" w:rsidRDefault="00062109" w:rsidP="00DF3D66">
                          <w:pPr>
                            <w:spacing w:before="40"/>
                            <w:ind w:left="4570"/>
                            <w:rPr>
                              <w:rFonts w:ascii="Segoe UI" w:hAnsi="Segoe UI" w:cs="Segoe UI"/>
                              <w:sz w:val="34"/>
                            </w:rPr>
                          </w:pPr>
                          <w:r w:rsidRPr="003C69E0">
                            <w:rPr>
                              <w:rFonts w:ascii="Segoe UI" w:hAnsi="Segoe UI" w:cs="Segoe UI"/>
                              <w:color w:val="FFFFFF"/>
                              <w:sz w:val="3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101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75pt;margin-top:-33.2pt;width:398.65pt;height:28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" fillcolor="#acafb2" stroked="f">
              <v:textbox inset="0,0,0,0">
                <w:txbxContent>
                  <w:p w14:paraId="65294A4B" w14:textId="77777777" w:rsidR="00062109" w:rsidRPr="003C69E0" w:rsidRDefault="00062109" w:rsidP="00DF3D66">
                    <w:pPr>
                      <w:spacing w:before="40"/>
                      <w:ind w:left="4570"/>
                      <w:rPr>
                        <w:rFonts w:ascii="Segoe UI" w:hAnsi="Segoe UI" w:cs="Segoe UI"/>
                        <w:sz w:val="34"/>
                      </w:rPr>
                    </w:pPr>
                    <w:r w:rsidRPr="003C69E0">
                      <w:rPr>
                        <w:rFonts w:ascii="Segoe UI" w:hAnsi="Segoe UI" w:cs="Segoe UI"/>
                        <w:color w:val="FFFFFF"/>
                        <w:sz w:val="34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38784" behindDoc="1" locked="0" layoutInCell="1" allowOverlap="1" wp14:anchorId="6760D81A" wp14:editId="094F4DD7">
              <wp:simplePos x="0" y="0"/>
              <wp:positionH relativeFrom="column">
                <wp:posOffset>-471805</wp:posOffset>
              </wp:positionH>
              <wp:positionV relativeFrom="paragraph">
                <wp:posOffset>-422910</wp:posOffset>
              </wp:positionV>
              <wp:extent cx="325755" cy="365125"/>
              <wp:effectExtent l="0" t="0" r="0" b="0"/>
              <wp:wrapTight wrapText="bothSides">
                <wp:wrapPolygon edited="0">
                  <wp:start x="0" y="0"/>
                  <wp:lineTo x="0" y="20285"/>
                  <wp:lineTo x="20211" y="20285"/>
                  <wp:lineTo x="20211" y="0"/>
                  <wp:lineTo x="0" y="0"/>
                </wp:wrapPolygon>
              </wp:wrapTight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" cy="365125"/>
                        <a:chOff x="0" y="0"/>
                        <a:chExt cx="521" cy="575"/>
                      </a:xfrm>
                    </wpg:grpSpPr>
                    <wps:wsp>
                      <wps:cNvPr id="9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" cy="575"/>
                        </a:xfrm>
                        <a:prstGeom prst="rect">
                          <a:avLst/>
                        </a:prstGeom>
                        <a:solidFill>
                          <a:srgbClr val="ACAF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2852" id="Group 5" o:spid="_x0000_s1026" style="position:absolute;margin-left:-37.15pt;margin-top:-33.3pt;width:25.65pt;height:28.75pt;z-index:-251677696" coordsize="521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">
              <v:rect id="Rectangle 6" o:spid="_x0000_s1027" style="position:absolute;width:521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" fillcolor="#acafb2" stroked="f"/>
              <w10:wrap type="tight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4269F644" wp14:editId="76195B47">
              <wp:simplePos x="0" y="0"/>
              <wp:positionH relativeFrom="page">
                <wp:posOffset>539115</wp:posOffset>
              </wp:positionH>
              <wp:positionV relativeFrom="page">
                <wp:posOffset>521335</wp:posOffset>
              </wp:positionV>
              <wp:extent cx="1770380" cy="224155"/>
              <wp:effectExtent l="0" t="0" r="508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0380" cy="224155"/>
                        <a:chOff x="860" y="777"/>
                        <a:chExt cx="2788" cy="353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6" y="879"/>
                          <a:ext cx="249" cy="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0" y="898"/>
                          <a:ext cx="193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" y="776"/>
                          <a:ext cx="19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895"/>
                          <a:ext cx="179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4" y="895"/>
                          <a:ext cx="191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" y="895"/>
                          <a:ext cx="330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3" y="895"/>
                          <a:ext cx="200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1" y="895"/>
                          <a:ext cx="175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0" y="895"/>
                          <a:ext cx="179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20"/>
                      <wps:cNvSpPr>
                        <a:spLocks/>
                      </wps:cNvSpPr>
                      <wps:spPr bwMode="auto">
                        <a:xfrm>
                          <a:off x="3172" y="814"/>
                          <a:ext cx="18" cy="313"/>
                        </a:xfrm>
                        <a:custGeom>
                          <a:avLst/>
                          <a:gdLst>
                            <a:gd name="T0" fmla="+- 0 3185 3173"/>
                            <a:gd name="T1" fmla="*/ T0 w 18"/>
                            <a:gd name="T2" fmla="+- 0 898 815"/>
                            <a:gd name="T3" fmla="*/ 898 h 313"/>
                            <a:gd name="T4" fmla="+- 0 3178 3173"/>
                            <a:gd name="T5" fmla="*/ T4 w 18"/>
                            <a:gd name="T6" fmla="+- 0 898 815"/>
                            <a:gd name="T7" fmla="*/ 898 h 313"/>
                            <a:gd name="T8" fmla="+- 0 3174 3173"/>
                            <a:gd name="T9" fmla="*/ T8 w 18"/>
                            <a:gd name="T10" fmla="+- 0 902 815"/>
                            <a:gd name="T11" fmla="*/ 902 h 313"/>
                            <a:gd name="T12" fmla="+- 0 3174 3173"/>
                            <a:gd name="T13" fmla="*/ T12 w 18"/>
                            <a:gd name="T14" fmla="+- 0 1124 815"/>
                            <a:gd name="T15" fmla="*/ 1124 h 313"/>
                            <a:gd name="T16" fmla="+- 0 3178 3173"/>
                            <a:gd name="T17" fmla="*/ T16 w 18"/>
                            <a:gd name="T18" fmla="+- 0 1127 815"/>
                            <a:gd name="T19" fmla="*/ 1127 h 313"/>
                            <a:gd name="T20" fmla="+- 0 3185 3173"/>
                            <a:gd name="T21" fmla="*/ T20 w 18"/>
                            <a:gd name="T22" fmla="+- 0 1127 815"/>
                            <a:gd name="T23" fmla="*/ 1127 h 313"/>
                            <a:gd name="T24" fmla="+- 0 3189 3173"/>
                            <a:gd name="T25" fmla="*/ T24 w 18"/>
                            <a:gd name="T26" fmla="+- 0 1124 815"/>
                            <a:gd name="T27" fmla="*/ 1124 h 313"/>
                            <a:gd name="T28" fmla="+- 0 3189 3173"/>
                            <a:gd name="T29" fmla="*/ T28 w 18"/>
                            <a:gd name="T30" fmla="+- 0 902 815"/>
                            <a:gd name="T31" fmla="*/ 902 h 313"/>
                            <a:gd name="T32" fmla="+- 0 3185 3173"/>
                            <a:gd name="T33" fmla="*/ T32 w 18"/>
                            <a:gd name="T34" fmla="+- 0 898 815"/>
                            <a:gd name="T35" fmla="*/ 898 h 313"/>
                            <a:gd name="T36" fmla="+- 0 3187 3173"/>
                            <a:gd name="T37" fmla="*/ T36 w 18"/>
                            <a:gd name="T38" fmla="+- 0 815 815"/>
                            <a:gd name="T39" fmla="*/ 815 h 313"/>
                            <a:gd name="T40" fmla="+- 0 3176 3173"/>
                            <a:gd name="T41" fmla="*/ T40 w 18"/>
                            <a:gd name="T42" fmla="+- 0 815 815"/>
                            <a:gd name="T43" fmla="*/ 815 h 313"/>
                            <a:gd name="T44" fmla="+- 0 3173 3173"/>
                            <a:gd name="T45" fmla="*/ T44 w 18"/>
                            <a:gd name="T46" fmla="+- 0 817 815"/>
                            <a:gd name="T47" fmla="*/ 817 h 313"/>
                            <a:gd name="T48" fmla="+- 0 3173 3173"/>
                            <a:gd name="T49" fmla="*/ T48 w 18"/>
                            <a:gd name="T50" fmla="+- 0 832 815"/>
                            <a:gd name="T51" fmla="*/ 832 h 313"/>
                            <a:gd name="T52" fmla="+- 0 3176 3173"/>
                            <a:gd name="T53" fmla="*/ T52 w 18"/>
                            <a:gd name="T54" fmla="+- 0 835 815"/>
                            <a:gd name="T55" fmla="*/ 835 h 313"/>
                            <a:gd name="T56" fmla="+- 0 3187 3173"/>
                            <a:gd name="T57" fmla="*/ T56 w 18"/>
                            <a:gd name="T58" fmla="+- 0 835 815"/>
                            <a:gd name="T59" fmla="*/ 835 h 313"/>
                            <a:gd name="T60" fmla="+- 0 3190 3173"/>
                            <a:gd name="T61" fmla="*/ T60 w 18"/>
                            <a:gd name="T62" fmla="+- 0 832 815"/>
                            <a:gd name="T63" fmla="*/ 832 h 313"/>
                            <a:gd name="T64" fmla="+- 0 3190 3173"/>
                            <a:gd name="T65" fmla="*/ T64 w 18"/>
                            <a:gd name="T66" fmla="+- 0 817 815"/>
                            <a:gd name="T67" fmla="*/ 817 h 313"/>
                            <a:gd name="T68" fmla="+- 0 3187 3173"/>
                            <a:gd name="T69" fmla="*/ T68 w 18"/>
                            <a:gd name="T70" fmla="+- 0 815 815"/>
                            <a:gd name="T71" fmla="*/ 815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" h="313">
                              <a:moveTo>
                                <a:pt x="12" y="83"/>
                              </a:moveTo>
                              <a:lnTo>
                                <a:pt x="5" y="83"/>
                              </a:lnTo>
                              <a:lnTo>
                                <a:pt x="1" y="87"/>
                              </a:lnTo>
                              <a:lnTo>
                                <a:pt x="1" y="309"/>
                              </a:lnTo>
                              <a:lnTo>
                                <a:pt x="5" y="312"/>
                              </a:lnTo>
                              <a:lnTo>
                                <a:pt x="12" y="312"/>
                              </a:lnTo>
                              <a:lnTo>
                                <a:pt x="16" y="309"/>
                              </a:lnTo>
                              <a:lnTo>
                                <a:pt x="16" y="87"/>
                              </a:lnTo>
                              <a:lnTo>
                                <a:pt x="12" y="83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14" y="20"/>
                              </a:lnTo>
                              <a:lnTo>
                                <a:pt x="17" y="17"/>
                              </a:lnTo>
                              <a:lnTo>
                                <a:pt x="17" y="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A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1" y="895"/>
                          <a:ext cx="175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6" y="895"/>
                          <a:ext cx="191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DFA92" id="Group 10" o:spid="_x0000_s1026" style="position:absolute;margin-left:42.45pt;margin-top:41.05pt;width:139.4pt;height:17.65pt;z-index:251639808;mso-position-horizontal-relative:page;mso-position-vertical-relative:page" coordorigin="860,777" coordsize="2788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326;top:879;width:249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">
                <v:imagedata r:id="rId11" o:title=""/>
              </v:shape>
              <v:shape id="Picture 12" o:spid="_x0000_s1028" type="#_x0000_t75" style="position:absolute;left:860;top:898;width:193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">
                <v:imagedata r:id="rId12" o:title=""/>
              </v:shape>
              <v:shape id="Picture 13" o:spid="_x0000_s1029" type="#_x0000_t75" style="position:absolute;left:1098;top:776;width:197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">
                <v:imagedata r:id="rId13" o:title=""/>
              </v:shape>
              <v:shape id="Picture 14" o:spid="_x0000_s1030" type="#_x0000_t75" style="position:absolute;left:1617;top:895;width:1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">
                <v:imagedata r:id="rId14" o:title=""/>
              </v:shape>
              <v:shape id="Picture 15" o:spid="_x0000_s1031" type="#_x0000_t75" style="position:absolute;left:1844;top:895;width:19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">
                <v:imagedata r:id="rId15" o:title=""/>
              </v:shape>
              <v:shape id="Picture 16" o:spid="_x0000_s1032" type="#_x0000_t75" style="position:absolute;left:2085;top:895;width:33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">
                <v:imagedata r:id="rId16" o:title=""/>
              </v:shape>
              <v:shape id="Picture 17" o:spid="_x0000_s1033" type="#_x0000_t75" style="position:absolute;left:2463;top:895;width:20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">
                <v:imagedata r:id="rId17" o:title=""/>
              </v:shape>
              <v:shape id="Picture 18" o:spid="_x0000_s1034" type="#_x0000_t75" style="position:absolute;left:2701;top:895;width:17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">
                <v:imagedata r:id="rId18" o:title=""/>
              </v:shape>
              <v:shape id="Picture 19" o:spid="_x0000_s1035" type="#_x0000_t75" style="position:absolute;left:2930;top:895;width:17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">
                <v:imagedata r:id="rId14" o:title=""/>
              </v:shape>
              <v:shape id="AutoShape 20" o:spid="_x0000_s1036" style="position:absolute;left:3172;top:814;width:18;height:313;visibility:visible;mso-wrap-style:square;v-text-anchor:top" coordsize="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" path="m12,83r-7,l1,87r,222l5,312r7,l16,309,16,87,12,83xm14,l3,,,2,,17r3,3l14,20r3,-3l17,2,14,xe" fillcolor="#00aad3" stroked="f">
                <v:path arrowok="t" o:connecttype="custom" o:connectlocs="12,898;5,898;1,902;1,1124;5,1127;12,1127;16,1124;16,902;12,898;14,815;3,815;0,817;0,832;3,835;14,835;17,832;17,817;14,815" o:connectangles="0,0,0,0,0,0,0,0,0,0,0,0,0,0,0,0,0,0"/>
              </v:shape>
              <v:shape id="Picture 21" o:spid="_x0000_s1037" type="#_x0000_t75" style="position:absolute;left:3241;top:895;width:17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">
                <v:imagedata r:id="rId19" o:title=""/>
              </v:shape>
              <v:shape id="Picture 22" o:spid="_x0000_s1038" type="#_x0000_t75" style="position:absolute;left:3456;top:895;width:19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">
                <v:imagedata r:id="rId20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1"/>
    <w:rsid w:val="00001758"/>
    <w:rsid w:val="0000678A"/>
    <w:rsid w:val="000216AF"/>
    <w:rsid w:val="00025B4B"/>
    <w:rsid w:val="0002729C"/>
    <w:rsid w:val="0003096B"/>
    <w:rsid w:val="000321C7"/>
    <w:rsid w:val="00060EA6"/>
    <w:rsid w:val="00062109"/>
    <w:rsid w:val="0006559B"/>
    <w:rsid w:val="00065C98"/>
    <w:rsid w:val="00086A70"/>
    <w:rsid w:val="0009075D"/>
    <w:rsid w:val="00091B23"/>
    <w:rsid w:val="00092F0F"/>
    <w:rsid w:val="000A4426"/>
    <w:rsid w:val="000C1EAA"/>
    <w:rsid w:val="000C6D56"/>
    <w:rsid w:val="000D270B"/>
    <w:rsid w:val="000D2C0B"/>
    <w:rsid w:val="000D2C18"/>
    <w:rsid w:val="000E04AC"/>
    <w:rsid w:val="00101E7F"/>
    <w:rsid w:val="00115071"/>
    <w:rsid w:val="001365CB"/>
    <w:rsid w:val="0015561A"/>
    <w:rsid w:val="001559CD"/>
    <w:rsid w:val="001634BD"/>
    <w:rsid w:val="00173134"/>
    <w:rsid w:val="001768DB"/>
    <w:rsid w:val="0017772F"/>
    <w:rsid w:val="0018172B"/>
    <w:rsid w:val="00183650"/>
    <w:rsid w:val="001A0CC7"/>
    <w:rsid w:val="001A4C8B"/>
    <w:rsid w:val="001B7D34"/>
    <w:rsid w:val="001C3377"/>
    <w:rsid w:val="001C3C39"/>
    <w:rsid w:val="001C5F8D"/>
    <w:rsid w:val="001D3CFE"/>
    <w:rsid w:val="001D69E7"/>
    <w:rsid w:val="002246DD"/>
    <w:rsid w:val="0022751F"/>
    <w:rsid w:val="0023362A"/>
    <w:rsid w:val="002378B6"/>
    <w:rsid w:val="00242F1B"/>
    <w:rsid w:val="00253BD2"/>
    <w:rsid w:val="00254C3D"/>
    <w:rsid w:val="00256683"/>
    <w:rsid w:val="00275A5F"/>
    <w:rsid w:val="00290EC1"/>
    <w:rsid w:val="00296BEB"/>
    <w:rsid w:val="002A1F8E"/>
    <w:rsid w:val="002C1437"/>
    <w:rsid w:val="002E51CC"/>
    <w:rsid w:val="002E5835"/>
    <w:rsid w:val="00320AEE"/>
    <w:rsid w:val="00324BC5"/>
    <w:rsid w:val="00327E23"/>
    <w:rsid w:val="00335C34"/>
    <w:rsid w:val="00336428"/>
    <w:rsid w:val="00363379"/>
    <w:rsid w:val="00363444"/>
    <w:rsid w:val="003673F2"/>
    <w:rsid w:val="003814E7"/>
    <w:rsid w:val="003945C4"/>
    <w:rsid w:val="00395B40"/>
    <w:rsid w:val="003A145B"/>
    <w:rsid w:val="003B13E1"/>
    <w:rsid w:val="003E686E"/>
    <w:rsid w:val="003F3A2B"/>
    <w:rsid w:val="003F618A"/>
    <w:rsid w:val="003F6F4F"/>
    <w:rsid w:val="00400367"/>
    <w:rsid w:val="00407EFC"/>
    <w:rsid w:val="00416B5A"/>
    <w:rsid w:val="00420CCD"/>
    <w:rsid w:val="004253D3"/>
    <w:rsid w:val="004265AC"/>
    <w:rsid w:val="004360C3"/>
    <w:rsid w:val="0043639D"/>
    <w:rsid w:val="004401E2"/>
    <w:rsid w:val="00450C0D"/>
    <w:rsid w:val="004522A1"/>
    <w:rsid w:val="004636B6"/>
    <w:rsid w:val="004669FB"/>
    <w:rsid w:val="004B2FDD"/>
    <w:rsid w:val="004B7851"/>
    <w:rsid w:val="004D0B79"/>
    <w:rsid w:val="004E2D16"/>
    <w:rsid w:val="004F4D03"/>
    <w:rsid w:val="004F4E59"/>
    <w:rsid w:val="004F623A"/>
    <w:rsid w:val="00506E69"/>
    <w:rsid w:val="0051176F"/>
    <w:rsid w:val="0054213C"/>
    <w:rsid w:val="00542E82"/>
    <w:rsid w:val="005533B8"/>
    <w:rsid w:val="00561FBD"/>
    <w:rsid w:val="005622EB"/>
    <w:rsid w:val="00584D2B"/>
    <w:rsid w:val="00590681"/>
    <w:rsid w:val="005A5BF5"/>
    <w:rsid w:val="005B2069"/>
    <w:rsid w:val="005C0E19"/>
    <w:rsid w:val="005C3CE7"/>
    <w:rsid w:val="005D0246"/>
    <w:rsid w:val="005E5EE0"/>
    <w:rsid w:val="00615B77"/>
    <w:rsid w:val="00636AE2"/>
    <w:rsid w:val="006409AB"/>
    <w:rsid w:val="00646ED3"/>
    <w:rsid w:val="0065089C"/>
    <w:rsid w:val="00650B70"/>
    <w:rsid w:val="00655DEE"/>
    <w:rsid w:val="00657811"/>
    <w:rsid w:val="00670D36"/>
    <w:rsid w:val="00677702"/>
    <w:rsid w:val="006902FD"/>
    <w:rsid w:val="006A5846"/>
    <w:rsid w:val="006B2647"/>
    <w:rsid w:val="006B7BAC"/>
    <w:rsid w:val="006D5685"/>
    <w:rsid w:val="006E658D"/>
    <w:rsid w:val="006F5D77"/>
    <w:rsid w:val="006F773B"/>
    <w:rsid w:val="00707911"/>
    <w:rsid w:val="00751510"/>
    <w:rsid w:val="00760762"/>
    <w:rsid w:val="0077798F"/>
    <w:rsid w:val="00780969"/>
    <w:rsid w:val="00784A5F"/>
    <w:rsid w:val="0079422B"/>
    <w:rsid w:val="00795ED2"/>
    <w:rsid w:val="0079718C"/>
    <w:rsid w:val="007B6BF0"/>
    <w:rsid w:val="007C10A2"/>
    <w:rsid w:val="007E7ABC"/>
    <w:rsid w:val="007F1693"/>
    <w:rsid w:val="007F62A5"/>
    <w:rsid w:val="00807911"/>
    <w:rsid w:val="00814EF7"/>
    <w:rsid w:val="0082182A"/>
    <w:rsid w:val="008351BF"/>
    <w:rsid w:val="008354C2"/>
    <w:rsid w:val="00845DE2"/>
    <w:rsid w:val="00850A0E"/>
    <w:rsid w:val="0086673C"/>
    <w:rsid w:val="0088043E"/>
    <w:rsid w:val="00882505"/>
    <w:rsid w:val="008A2DD4"/>
    <w:rsid w:val="008A7709"/>
    <w:rsid w:val="008B1318"/>
    <w:rsid w:val="008D2C06"/>
    <w:rsid w:val="008D4DD3"/>
    <w:rsid w:val="008D5CDC"/>
    <w:rsid w:val="008E1839"/>
    <w:rsid w:val="008E7C3D"/>
    <w:rsid w:val="008F067C"/>
    <w:rsid w:val="008F3583"/>
    <w:rsid w:val="00905739"/>
    <w:rsid w:val="00910139"/>
    <w:rsid w:val="0092656F"/>
    <w:rsid w:val="009276C2"/>
    <w:rsid w:val="00927F62"/>
    <w:rsid w:val="00953BF9"/>
    <w:rsid w:val="009626F7"/>
    <w:rsid w:val="009724D2"/>
    <w:rsid w:val="00982D12"/>
    <w:rsid w:val="00983CF8"/>
    <w:rsid w:val="009841CC"/>
    <w:rsid w:val="009E72B9"/>
    <w:rsid w:val="00A01340"/>
    <w:rsid w:val="00A035BA"/>
    <w:rsid w:val="00A06921"/>
    <w:rsid w:val="00A16F5C"/>
    <w:rsid w:val="00A22175"/>
    <w:rsid w:val="00A42602"/>
    <w:rsid w:val="00A439A8"/>
    <w:rsid w:val="00A571C6"/>
    <w:rsid w:val="00A61DA6"/>
    <w:rsid w:val="00A67C92"/>
    <w:rsid w:val="00A731E1"/>
    <w:rsid w:val="00A7697A"/>
    <w:rsid w:val="00A8213D"/>
    <w:rsid w:val="00A85298"/>
    <w:rsid w:val="00A96246"/>
    <w:rsid w:val="00AA106D"/>
    <w:rsid w:val="00AB0E48"/>
    <w:rsid w:val="00AC6611"/>
    <w:rsid w:val="00AC7E58"/>
    <w:rsid w:val="00AD0DBF"/>
    <w:rsid w:val="00AD7E04"/>
    <w:rsid w:val="00AE1EB3"/>
    <w:rsid w:val="00AF037F"/>
    <w:rsid w:val="00AF0D5F"/>
    <w:rsid w:val="00AF32BB"/>
    <w:rsid w:val="00AF39AD"/>
    <w:rsid w:val="00AF3CA5"/>
    <w:rsid w:val="00AF7820"/>
    <w:rsid w:val="00B041C0"/>
    <w:rsid w:val="00B04DEE"/>
    <w:rsid w:val="00B35B90"/>
    <w:rsid w:val="00B3761D"/>
    <w:rsid w:val="00B377E2"/>
    <w:rsid w:val="00B41B83"/>
    <w:rsid w:val="00B530F7"/>
    <w:rsid w:val="00B535EA"/>
    <w:rsid w:val="00B6071D"/>
    <w:rsid w:val="00B700FB"/>
    <w:rsid w:val="00B70DB2"/>
    <w:rsid w:val="00B74DA6"/>
    <w:rsid w:val="00B80ED9"/>
    <w:rsid w:val="00B95103"/>
    <w:rsid w:val="00BA3747"/>
    <w:rsid w:val="00BC47AA"/>
    <w:rsid w:val="00BC4F39"/>
    <w:rsid w:val="00BD6210"/>
    <w:rsid w:val="00BF1520"/>
    <w:rsid w:val="00C02619"/>
    <w:rsid w:val="00C110A3"/>
    <w:rsid w:val="00C20FE9"/>
    <w:rsid w:val="00C231A2"/>
    <w:rsid w:val="00C26D3E"/>
    <w:rsid w:val="00C37AE5"/>
    <w:rsid w:val="00C47BA2"/>
    <w:rsid w:val="00C67B97"/>
    <w:rsid w:val="00C81016"/>
    <w:rsid w:val="00C819FA"/>
    <w:rsid w:val="00C84924"/>
    <w:rsid w:val="00C93773"/>
    <w:rsid w:val="00C97472"/>
    <w:rsid w:val="00CA1182"/>
    <w:rsid w:val="00CB6A0B"/>
    <w:rsid w:val="00CE136F"/>
    <w:rsid w:val="00CE66F7"/>
    <w:rsid w:val="00D04704"/>
    <w:rsid w:val="00D1589A"/>
    <w:rsid w:val="00D23A38"/>
    <w:rsid w:val="00D25C31"/>
    <w:rsid w:val="00D27F20"/>
    <w:rsid w:val="00D31246"/>
    <w:rsid w:val="00D44E7D"/>
    <w:rsid w:val="00D477F0"/>
    <w:rsid w:val="00D54301"/>
    <w:rsid w:val="00D54A25"/>
    <w:rsid w:val="00D62273"/>
    <w:rsid w:val="00D81DAB"/>
    <w:rsid w:val="00D92F91"/>
    <w:rsid w:val="00D97A9C"/>
    <w:rsid w:val="00DA0B5D"/>
    <w:rsid w:val="00DA5A3B"/>
    <w:rsid w:val="00DA73AF"/>
    <w:rsid w:val="00DB03FD"/>
    <w:rsid w:val="00DB409D"/>
    <w:rsid w:val="00DC0A00"/>
    <w:rsid w:val="00DF0042"/>
    <w:rsid w:val="00DF2509"/>
    <w:rsid w:val="00DF2D6E"/>
    <w:rsid w:val="00DF3D66"/>
    <w:rsid w:val="00E02526"/>
    <w:rsid w:val="00E02957"/>
    <w:rsid w:val="00E1039D"/>
    <w:rsid w:val="00E17A4D"/>
    <w:rsid w:val="00E23BD1"/>
    <w:rsid w:val="00E339F3"/>
    <w:rsid w:val="00E4501B"/>
    <w:rsid w:val="00E45786"/>
    <w:rsid w:val="00E82BBF"/>
    <w:rsid w:val="00E94381"/>
    <w:rsid w:val="00EA490C"/>
    <w:rsid w:val="00EA6E1D"/>
    <w:rsid w:val="00EC3BA7"/>
    <w:rsid w:val="00ED46EB"/>
    <w:rsid w:val="00ED4C31"/>
    <w:rsid w:val="00EF0C6A"/>
    <w:rsid w:val="00F24D17"/>
    <w:rsid w:val="00F251BF"/>
    <w:rsid w:val="00F407F3"/>
    <w:rsid w:val="00F46924"/>
    <w:rsid w:val="00F63914"/>
    <w:rsid w:val="00F70589"/>
    <w:rsid w:val="00F82C75"/>
    <w:rsid w:val="00F82FB4"/>
    <w:rsid w:val="00F85EE4"/>
    <w:rsid w:val="00F877E4"/>
    <w:rsid w:val="00F90565"/>
    <w:rsid w:val="00FC4F33"/>
    <w:rsid w:val="00FC5833"/>
    <w:rsid w:val="00FD22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E5745"/>
  <w15:docId w15:val="{86ADF1E9-2720-4C27-88B9-2BD37ADD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8351BF"/>
    <w:rPr>
      <w:rFonts w:ascii="Segoe UI Semilight" w:eastAsia="Segoe UI Semilight" w:hAnsi="Segoe UI Semilight" w:cs="Segoe UI Semilight"/>
    </w:rPr>
  </w:style>
  <w:style w:type="paragraph" w:styleId="Nadpis3">
    <w:name w:val="heading 3"/>
    <w:basedOn w:val="Normln"/>
    <w:link w:val="Nadpis3Char"/>
    <w:uiPriority w:val="9"/>
    <w:qFormat/>
    <w:rsid w:val="00D3124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DF3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D66"/>
    <w:rPr>
      <w:rFonts w:ascii="Segoe UI Semilight" w:eastAsia="Segoe UI Semilight" w:hAnsi="Segoe UI Semilight" w:cs="Segoe UI Semilight"/>
    </w:rPr>
  </w:style>
  <w:style w:type="paragraph" w:styleId="Zpat">
    <w:name w:val="footer"/>
    <w:basedOn w:val="Normln"/>
    <w:link w:val="ZpatChar"/>
    <w:uiPriority w:val="99"/>
    <w:unhideWhenUsed/>
    <w:rsid w:val="00DF3D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D66"/>
    <w:rPr>
      <w:rFonts w:ascii="Segoe UI Semilight" w:eastAsia="Segoe UI Semilight" w:hAnsi="Segoe UI Semilight" w:cs="Segoe UI Semilight"/>
    </w:rPr>
  </w:style>
  <w:style w:type="character" w:styleId="Hypertextovodkaz">
    <w:name w:val="Hyperlink"/>
    <w:basedOn w:val="Standardnpsmoodstavce"/>
    <w:uiPriority w:val="99"/>
    <w:unhideWhenUsed/>
    <w:rsid w:val="00EF0C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69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6BF0"/>
    <w:rPr>
      <w:color w:val="800080" w:themeColor="followedHyperlink"/>
      <w:u w:val="single"/>
    </w:rPr>
  </w:style>
  <w:style w:type="paragraph" w:customStyle="1" w:styleId="Standard">
    <w:name w:val="Standard"/>
    <w:rsid w:val="004401E2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D31246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D312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31246"/>
    <w:rPr>
      <w:b/>
      <w:bCs/>
    </w:rPr>
  </w:style>
  <w:style w:type="paragraph" w:customStyle="1" w:styleId="article-perex">
    <w:name w:val="article-perex"/>
    <w:basedOn w:val="Normln"/>
    <w:rsid w:val="00A61D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A6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s.uzis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6.png"/><Relationship Id="rId3" Type="http://schemas.openxmlformats.org/officeDocument/2006/relationships/image" Target="media/image23.png"/><Relationship Id="rId7" Type="http://schemas.openxmlformats.org/officeDocument/2006/relationships/image" Target="media/image25.png"/><Relationship Id="rId12" Type="http://schemas.openxmlformats.org/officeDocument/2006/relationships/hyperlink" Target="http://www.nemuh.cz/" TargetMode="External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hyperlink" Target="http://www.nemuh.cz/" TargetMode="External"/><Relationship Id="rId11" Type="http://schemas.openxmlformats.org/officeDocument/2006/relationships/hyperlink" Target="mailto:lucie.sedlackova@nemuh.cz" TargetMode="External"/><Relationship Id="rId5" Type="http://schemas.openxmlformats.org/officeDocument/2006/relationships/hyperlink" Target="mailto:lucie.sedlackova@nemuh.cz" TargetMode="External"/><Relationship Id="rId10" Type="http://schemas.openxmlformats.org/officeDocument/2006/relationships/image" Target="media/image28.png"/><Relationship Id="rId4" Type="http://schemas.openxmlformats.org/officeDocument/2006/relationships/image" Target="media/image24.png"/><Relationship Id="rId9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Havrlant Egon</dc:creator>
  <cp:lastModifiedBy>Mgr. Sedláčková Lucie</cp:lastModifiedBy>
  <cp:revision>2</cp:revision>
  <dcterms:created xsi:type="dcterms:W3CDTF">2022-03-09T07:00:00Z</dcterms:created>
  <dcterms:modified xsi:type="dcterms:W3CDTF">2022-03-09T07:00:00Z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