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B28AD" w14:textId="4C5D3DC3" w:rsidR="000514ED" w:rsidRPr="000514ED" w:rsidRDefault="000514ED" w:rsidP="000514ED">
      <w:pPr>
        <w:widowControl w:val="0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4EA8231" wp14:editId="4D2EA08F">
            <wp:simplePos x="0" y="0"/>
            <wp:positionH relativeFrom="column">
              <wp:posOffset>-244475</wp:posOffset>
            </wp:positionH>
            <wp:positionV relativeFrom="paragraph">
              <wp:posOffset>0</wp:posOffset>
            </wp:positionV>
            <wp:extent cx="1143000" cy="960120"/>
            <wp:effectExtent l="0" t="0" r="0" b="0"/>
            <wp:wrapSquare wrapText="bothSides"/>
            <wp:docPr id="14598389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7" r="1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0514ED">
        <w:rPr>
          <w:rFonts w:ascii="Arial" w:hAnsi="Arial" w:cs="Arial"/>
          <w:b/>
          <w:sz w:val="24"/>
          <w:szCs w:val="24"/>
        </w:rPr>
        <w:t>Město Hluk</w:t>
      </w:r>
    </w:p>
    <w:p w14:paraId="0792A5CA" w14:textId="581B4133" w:rsidR="000514ED" w:rsidRPr="000514ED" w:rsidRDefault="000514ED" w:rsidP="000514ED">
      <w:pPr>
        <w:widowControl w:val="0"/>
        <w:spacing w:after="0"/>
        <w:rPr>
          <w:rFonts w:ascii="Arial" w:hAnsi="Arial" w:cs="Arial"/>
          <w:b/>
          <w:sz w:val="24"/>
          <w:szCs w:val="24"/>
        </w:rPr>
      </w:pPr>
      <w:r w:rsidRPr="000514ED">
        <w:rPr>
          <w:rFonts w:ascii="Arial" w:hAnsi="Arial" w:cs="Arial"/>
          <w:b/>
          <w:sz w:val="24"/>
          <w:szCs w:val="24"/>
        </w:rPr>
        <w:tab/>
      </w:r>
      <w:r w:rsidRPr="000514ED">
        <w:rPr>
          <w:rFonts w:ascii="Arial" w:hAnsi="Arial" w:cs="Arial"/>
          <w:b/>
          <w:sz w:val="24"/>
          <w:szCs w:val="24"/>
        </w:rPr>
        <w:tab/>
      </w:r>
      <w:r w:rsidRPr="000514ED">
        <w:rPr>
          <w:rFonts w:ascii="Arial" w:hAnsi="Arial" w:cs="Arial"/>
          <w:b/>
          <w:sz w:val="24"/>
          <w:szCs w:val="24"/>
        </w:rPr>
        <w:tab/>
      </w:r>
      <w:r w:rsidRPr="000514ED">
        <w:rPr>
          <w:rFonts w:ascii="Arial" w:hAnsi="Arial" w:cs="Arial"/>
          <w:b/>
          <w:sz w:val="24"/>
          <w:szCs w:val="24"/>
        </w:rPr>
        <w:tab/>
      </w:r>
      <w:r w:rsidRPr="000514ED">
        <w:rPr>
          <w:rFonts w:ascii="Arial" w:hAnsi="Arial" w:cs="Arial"/>
          <w:b/>
          <w:sz w:val="24"/>
          <w:szCs w:val="24"/>
        </w:rPr>
        <w:tab/>
      </w:r>
      <w:r w:rsidRPr="000514ED">
        <w:rPr>
          <w:rFonts w:ascii="Arial" w:hAnsi="Arial" w:cs="Arial"/>
          <w:b/>
          <w:sz w:val="24"/>
          <w:szCs w:val="24"/>
        </w:rPr>
        <w:tab/>
        <w:t xml:space="preserve">Odbor </w:t>
      </w:r>
      <w:proofErr w:type="spellStart"/>
      <w:r w:rsidRPr="000514ED">
        <w:rPr>
          <w:rFonts w:ascii="Arial" w:hAnsi="Arial" w:cs="Arial"/>
          <w:b/>
          <w:sz w:val="24"/>
          <w:szCs w:val="24"/>
        </w:rPr>
        <w:t>ekonomicko-správní</w:t>
      </w:r>
      <w:proofErr w:type="spellEnd"/>
    </w:p>
    <w:p w14:paraId="39B1CF2C" w14:textId="320CE6CF" w:rsidR="000514ED" w:rsidRDefault="000514ED" w:rsidP="000514ED">
      <w:pPr>
        <w:widowControl w:val="0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Hřbitovní 140</w:t>
      </w:r>
    </w:p>
    <w:p w14:paraId="670A2131" w14:textId="566ADF7D" w:rsidR="000514ED" w:rsidRPr="000514ED" w:rsidRDefault="000514ED" w:rsidP="000514ED">
      <w:pPr>
        <w:widowControl w:val="0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687 </w:t>
      </w:r>
      <w:proofErr w:type="gramStart"/>
      <w:r>
        <w:rPr>
          <w:rFonts w:ascii="Arial" w:hAnsi="Arial" w:cs="Arial"/>
          <w:b/>
          <w:sz w:val="24"/>
          <w:szCs w:val="24"/>
        </w:rPr>
        <w:t>25  Hluk</w:t>
      </w:r>
      <w:proofErr w:type="gramEnd"/>
    </w:p>
    <w:p w14:paraId="03E0BDD6" w14:textId="77777777" w:rsidR="000514ED" w:rsidRDefault="000514ED" w:rsidP="00AC2472">
      <w:pPr>
        <w:widowControl w:val="0"/>
        <w:spacing w:after="0"/>
        <w:rPr>
          <w:rFonts w:ascii="Arial" w:hAnsi="Arial" w:cs="Arial"/>
          <w:b/>
          <w:sz w:val="28"/>
          <w:szCs w:val="28"/>
        </w:rPr>
      </w:pPr>
    </w:p>
    <w:p w14:paraId="641F7382" w14:textId="49ACC3CF" w:rsidR="000514ED" w:rsidRPr="00511975" w:rsidRDefault="000514ED" w:rsidP="000514ED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11975">
        <w:rPr>
          <w:rFonts w:ascii="Arial" w:hAnsi="Arial" w:cs="Arial"/>
          <w:b/>
          <w:sz w:val="24"/>
          <w:szCs w:val="24"/>
        </w:rPr>
        <w:t>Ohlašovací lístek</w:t>
      </w:r>
    </w:p>
    <w:p w14:paraId="259F413B" w14:textId="77777777" w:rsidR="000514ED" w:rsidRDefault="000514ED" w:rsidP="000514ED">
      <w:pPr>
        <w:widowControl w:val="0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11975">
        <w:rPr>
          <w:rFonts w:ascii="Arial" w:hAnsi="Arial" w:cs="Arial"/>
          <w:b/>
          <w:sz w:val="24"/>
          <w:szCs w:val="24"/>
        </w:rPr>
        <w:t>pro ohlášení poplatkové povinnosti správci místního poplatku</w:t>
      </w:r>
    </w:p>
    <w:p w14:paraId="699649B3" w14:textId="7E1413B9" w:rsidR="000514ED" w:rsidRDefault="000514ED" w:rsidP="000514ED">
      <w:pPr>
        <w:widowControl w:val="0"/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smyslu Obecně závazné vyhlášky č. 1/2023, o místním poplatku za užívání veřejného prostranství</w:t>
      </w:r>
    </w:p>
    <w:p w14:paraId="14DEF682" w14:textId="77777777" w:rsidR="00811914" w:rsidRDefault="00811914" w:rsidP="000514ED">
      <w:pPr>
        <w:widowControl w:val="0"/>
        <w:spacing w:before="140" w:after="0"/>
        <w:rPr>
          <w:rFonts w:ascii="Arial" w:hAnsi="Arial" w:cs="Arial"/>
          <w:u w:val="single"/>
        </w:rPr>
      </w:pPr>
    </w:p>
    <w:p w14:paraId="45964CFE" w14:textId="2246E57F" w:rsidR="000514ED" w:rsidRDefault="000514ED" w:rsidP="000514ED">
      <w:pPr>
        <w:widowControl w:val="0"/>
        <w:spacing w:before="140" w:after="0"/>
        <w:rPr>
          <w:rFonts w:ascii="Arial" w:hAnsi="Arial" w:cs="Arial"/>
        </w:rPr>
      </w:pPr>
      <w:r>
        <w:rPr>
          <w:rFonts w:ascii="Arial" w:hAnsi="Arial" w:cs="Arial"/>
          <w:u w:val="single"/>
        </w:rPr>
        <w:t>Jméno a příjmení (název) ohlašovatele</w:t>
      </w:r>
      <w:r>
        <w:rPr>
          <w:rFonts w:ascii="Arial" w:hAnsi="Arial" w:cs="Arial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508090795"/>
          <w:placeholder>
            <w:docPart w:val="A36A562B1C47470B91E5337E05A89ADC"/>
          </w:placeholder>
          <w:showingPlcHdr/>
          <w:text/>
        </w:sdtPr>
        <w:sdtContent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</w:t>
          </w:r>
        </w:sdtContent>
      </w:sdt>
    </w:p>
    <w:p w14:paraId="32147481" w14:textId="77777777" w:rsidR="000514ED" w:rsidRDefault="000514ED" w:rsidP="000514ED">
      <w:pPr>
        <w:widowControl w:val="0"/>
        <w:spacing w:before="14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Místo pobytu nebo sídla: </w:t>
      </w:r>
      <w:sdt>
        <w:sdtPr>
          <w:rPr>
            <w:rFonts w:ascii="Arial" w:hAnsi="Arial" w:cs="Arial"/>
            <w:sz w:val="20"/>
            <w:szCs w:val="20"/>
          </w:rPr>
          <w:id w:val="-634484687"/>
          <w:placeholder>
            <w:docPart w:val="390CDE7B244B47D099D08906CFE31044"/>
          </w:placeholder>
          <w:showingPlcHdr/>
          <w:text/>
        </w:sdtPr>
        <w:sdtContent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...…...............................................................................................................</w:t>
          </w:r>
        </w:sdtContent>
      </w:sdt>
    </w:p>
    <w:p w14:paraId="116F6423" w14:textId="5BC31CFE" w:rsidR="006C413F" w:rsidRDefault="006C413F" w:rsidP="006C413F">
      <w:pPr>
        <w:widowControl w:val="0"/>
        <w:spacing w:before="14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Adresa pro doručování</w:t>
      </w:r>
      <w:r>
        <w:rPr>
          <w:rFonts w:ascii="Arial" w:hAnsi="Arial" w:cs="Arial"/>
          <w:u w:val="single"/>
        </w:rPr>
        <w:t>:</w:t>
      </w:r>
      <w:sdt>
        <w:sdtPr>
          <w:rPr>
            <w:rFonts w:ascii="Arial" w:hAnsi="Arial" w:cs="Arial"/>
            <w:sz w:val="20"/>
            <w:szCs w:val="20"/>
          </w:rPr>
          <w:id w:val="111719920"/>
          <w:placeholder>
            <w:docPart w:val="C380652F14964D969C2E59F39445D1DE"/>
          </w:placeholder>
          <w:text/>
        </w:sdtPr>
        <w:sdtContent>
          <w:r>
            <w:rPr>
              <w:rFonts w:ascii="Arial" w:hAnsi="Arial" w:cs="Arial"/>
              <w:sz w:val="20"/>
              <w:szCs w:val="20"/>
            </w:rPr>
            <w:t xml:space="preserve"> (je-li odlišná) …………………………………………………………………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55C65699" w14:textId="218D61CC" w:rsidR="000514ED" w:rsidRDefault="000514ED" w:rsidP="000514ED">
      <w:pPr>
        <w:widowControl w:val="0"/>
        <w:spacing w:before="140" w:after="0"/>
        <w:rPr>
          <w:rFonts w:cstheme="minorHAnsi"/>
          <w:u w:val="single"/>
        </w:rPr>
      </w:pPr>
      <w:proofErr w:type="gramStart"/>
      <w:r>
        <w:rPr>
          <w:rFonts w:cstheme="minorHAnsi"/>
          <w:u w:val="single"/>
        </w:rPr>
        <w:t>IČ  (</w:t>
      </w:r>
      <w:proofErr w:type="gramEnd"/>
      <w:r>
        <w:rPr>
          <w:rFonts w:cstheme="minorHAnsi"/>
          <w:u w:val="single"/>
        </w:rPr>
        <w:t xml:space="preserve">RČ): </w:t>
      </w:r>
      <w:sdt>
        <w:sdtPr>
          <w:rPr>
            <w:rFonts w:ascii="Arial" w:hAnsi="Arial" w:cs="Arial"/>
            <w:sz w:val="20"/>
            <w:szCs w:val="20"/>
          </w:rPr>
          <w:id w:val="1387301938"/>
          <w:placeholder>
            <w:docPart w:val="84CB37296B59446BA5E531E8B03CAA03"/>
          </w:placeholder>
          <w:showingPlcHdr/>
          <w:text/>
        </w:sdtPr>
        <w:sdtContent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...…..............................................................................................................................................</w:t>
          </w:r>
        </w:sdtContent>
      </w:sdt>
    </w:p>
    <w:p w14:paraId="25C41E60" w14:textId="20AE5A15" w:rsidR="006C413F" w:rsidRDefault="006C413F" w:rsidP="000514ED">
      <w:pPr>
        <w:widowControl w:val="0"/>
        <w:spacing w:before="140" w:after="0"/>
        <w:rPr>
          <w:rFonts w:ascii="Arial" w:hAnsi="Arial" w:cs="Arial"/>
        </w:rPr>
      </w:pPr>
      <w:r>
        <w:rPr>
          <w:rFonts w:ascii="Arial" w:hAnsi="Arial" w:cs="Arial"/>
        </w:rPr>
        <w:t xml:space="preserve">Bankovní spojení/číslo účtu: ………………………………………………………………………… </w:t>
      </w:r>
    </w:p>
    <w:p w14:paraId="09D04CC9" w14:textId="63319C4B" w:rsidR="000514ED" w:rsidRDefault="000514ED" w:rsidP="000514ED">
      <w:pPr>
        <w:widowControl w:val="0"/>
        <w:spacing w:before="140" w:after="0"/>
        <w:rPr>
          <w:rFonts w:ascii="Arial" w:hAnsi="Arial" w:cs="Arial"/>
        </w:rPr>
      </w:pPr>
      <w:r>
        <w:rPr>
          <w:rFonts w:ascii="Arial" w:hAnsi="Arial" w:cs="Arial"/>
        </w:rPr>
        <w:t>Užívání</w:t>
      </w:r>
      <w:r w:rsidR="00811914">
        <w:rPr>
          <w:rFonts w:ascii="Arial" w:hAnsi="Arial" w:cs="Arial"/>
        </w:rPr>
        <w:t xml:space="preserve"> veřejného prostranství</w:t>
      </w:r>
      <w:r>
        <w:rPr>
          <w:rFonts w:ascii="Arial" w:hAnsi="Arial" w:cs="Arial"/>
        </w:rPr>
        <w:t xml:space="preserve"> bylo zahájeno dne: </w:t>
      </w:r>
      <w:sdt>
        <w:sdtPr>
          <w:rPr>
            <w:rFonts w:ascii="Arial" w:hAnsi="Arial" w:cs="Arial"/>
          </w:rPr>
          <w:id w:val="-133412877"/>
          <w:placeholder>
            <w:docPart w:val="E0E8BA8475E340DB8C4BE241D2CC105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</w:rPr>
            <w:t>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  <w:r>
            <w:rPr>
              <w:rFonts w:ascii="Arial" w:hAnsi="Arial" w:cs="Arial"/>
            </w:rPr>
            <w:t>.…………</w:t>
          </w:r>
        </w:sdtContent>
      </w:sdt>
      <w:r>
        <w:rPr>
          <w:rFonts w:ascii="Arial" w:hAnsi="Arial" w:cs="Arial"/>
        </w:rPr>
        <w:t xml:space="preserve">  ukončeno dne: </w:t>
      </w:r>
      <w:sdt>
        <w:sdtPr>
          <w:rPr>
            <w:rFonts w:ascii="Arial" w:hAnsi="Arial" w:cs="Arial"/>
          </w:rPr>
          <w:id w:val="-1693908667"/>
          <w:placeholder>
            <w:docPart w:val="CE4AD9FD451F40A49E2333D379BBCA90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</w:rPr>
            <w:t>……………..…….………</w:t>
          </w:r>
        </w:sdtContent>
      </w:sdt>
    </w:p>
    <w:p w14:paraId="171E63DC" w14:textId="70290B6D" w:rsidR="000514ED" w:rsidRDefault="000514ED" w:rsidP="000514ED">
      <w:pPr>
        <w:widowControl w:val="0"/>
        <w:spacing w:before="140" w:after="0"/>
        <w:rPr>
          <w:rFonts w:ascii="Arial" w:hAnsi="Arial" w:cs="Arial"/>
          <w:position w:val="5"/>
          <w:vertAlign w:val="superscript"/>
        </w:rPr>
      </w:pPr>
      <w:r>
        <w:rPr>
          <w:rFonts w:ascii="Arial" w:hAnsi="Arial" w:cs="Arial"/>
        </w:rPr>
        <w:t xml:space="preserve">V </w:t>
      </w:r>
      <w:proofErr w:type="gramStart"/>
      <w:r>
        <w:rPr>
          <w:rFonts w:ascii="Arial" w:hAnsi="Arial" w:cs="Arial"/>
        </w:rPr>
        <w:t>rozsahu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361667974"/>
          <w:placeholder>
            <w:docPart w:val="5CB34EAFCF404FD1A5DEAC77BC194AB4"/>
          </w:placeholder>
          <w:showingPlcHdr/>
          <w:text/>
        </w:sdtPr>
        <w:sdtContent>
          <w:r>
            <w:rPr>
              <w:rFonts w:ascii="Arial" w:hAnsi="Arial" w:cs="Arial"/>
              <w:sz w:val="20"/>
              <w:szCs w:val="20"/>
            </w:rPr>
            <w:t>...…..............................</w:t>
          </w:r>
        </w:sdtContent>
      </w:sdt>
      <w:r>
        <w:rPr>
          <w:rFonts w:ascii="Arial" w:hAnsi="Arial" w:cs="Arial"/>
        </w:rPr>
        <w:t xml:space="preserve"> m  </w:t>
      </w:r>
      <w:r>
        <w:rPr>
          <w:rFonts w:ascii="Arial" w:hAnsi="Arial" w:cs="Arial"/>
          <w:position w:val="5"/>
          <w:vertAlign w:val="superscript"/>
        </w:rPr>
        <w:t xml:space="preserve">2 </w:t>
      </w:r>
    </w:p>
    <w:p w14:paraId="1EA6679F" w14:textId="0F3F82BC" w:rsidR="00811914" w:rsidRDefault="00811914" w:rsidP="00811914">
      <w:pPr>
        <w:widowControl w:val="0"/>
        <w:spacing w:before="14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Místo užívání veřejného prostranství (např.: ulice)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23673237"/>
          <w:placeholder>
            <w:docPart w:val="D967E15831C640A39D696ECDAC90BF59"/>
          </w:placeholder>
          <w:showingPlcHdr/>
          <w:text/>
        </w:sdtPr>
        <w:sdtContent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</w:t>
          </w:r>
        </w:sdtContent>
      </w:sdt>
    </w:p>
    <w:p w14:paraId="70E1F17C" w14:textId="6333FB44" w:rsidR="00811914" w:rsidRDefault="00811914" w:rsidP="00811914">
      <w:pPr>
        <w:widowControl w:val="0"/>
        <w:spacing w:before="1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Účel užívání veřejného prostranství: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144195421"/>
          <w:placeholder>
            <w:docPart w:val="D789F19A3658452183813538682431AD"/>
          </w:placeholder>
          <w:showingPlcHdr/>
          <w:text/>
        </w:sdtPr>
        <w:sdtContent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</w:p>
    <w:p w14:paraId="26FA2121" w14:textId="77777777" w:rsidR="00811914" w:rsidRDefault="00000000" w:rsidP="00811914">
      <w:pPr>
        <w:widowControl w:val="0"/>
        <w:spacing w:before="140" w:after="0"/>
        <w:rPr>
          <w:rFonts w:ascii="Arial" w:hAnsi="Arial" w:cs="Arial"/>
        </w:rPr>
      </w:pPr>
      <w:sdt>
        <w:sdtPr>
          <w:rPr>
            <w:rFonts w:ascii="Arial" w:hAnsi="Arial" w:cs="Arial"/>
            <w:sz w:val="20"/>
            <w:szCs w:val="20"/>
          </w:rPr>
          <w:id w:val="890074864"/>
          <w:placeholder>
            <w:docPart w:val="6E37458943134FEAAE15258CCDDA9459"/>
          </w:placeholder>
          <w:showingPlcHdr/>
          <w:text/>
        </w:sdtPr>
        <w:sdtContent>
          <w:r w:rsidR="00811914"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...…............................................................................................................................................................</w:t>
          </w:r>
        </w:sdtContent>
      </w:sdt>
    </w:p>
    <w:p w14:paraId="64D5A4DC" w14:textId="77777777" w:rsidR="00811914" w:rsidRDefault="00811914" w:rsidP="00811914">
      <w:pPr>
        <w:widowControl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(např. poskytování prodeje a služeb, výkop, reklama atd.)</w:t>
      </w:r>
    </w:p>
    <w:p w14:paraId="03E9A22D" w14:textId="0145E51B" w:rsidR="000514ED" w:rsidRDefault="000514ED" w:rsidP="000514ED">
      <w:pPr>
        <w:widowControl w:val="0"/>
        <w:spacing w:before="140" w:after="0" w:line="240" w:lineRule="auto"/>
        <w:rPr>
          <w:rFonts w:ascii="Arial" w:hAnsi="Arial" w:cs="Arial"/>
        </w:rPr>
      </w:pPr>
    </w:p>
    <w:p w14:paraId="34FF551E" w14:textId="38A47600" w:rsidR="000514ED" w:rsidRDefault="000514ED" w:rsidP="000514ED">
      <w:pPr>
        <w:widowControl w:val="0"/>
        <w:spacing w:before="14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*Osvobození od poplatku: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588347226"/>
          <w:placeholder>
            <w:docPart w:val="C3C38F13A2CB43BBBCE774EA3F395B58"/>
          </w:placeholder>
          <w:showingPlcHdr/>
          <w:text/>
        </w:sdtPr>
        <w:sdtContent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...…...........................................................................................................</w:t>
          </w:r>
        </w:sdtContent>
      </w:sdt>
    </w:p>
    <w:p w14:paraId="42711F4A" w14:textId="77777777" w:rsidR="000514ED" w:rsidRDefault="000514ED" w:rsidP="000514ED">
      <w:pPr>
        <w:widowControl w:val="0"/>
        <w:spacing w:before="14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vždy ve dnech (např. </w:t>
      </w:r>
      <w:proofErr w:type="gramStart"/>
      <w:r>
        <w:rPr>
          <w:rFonts w:ascii="Arial" w:hAnsi="Arial" w:cs="Arial"/>
        </w:rPr>
        <w:t>pondělí - pátek</w:t>
      </w:r>
      <w:proofErr w:type="gramEnd"/>
      <w:r>
        <w:rPr>
          <w:rFonts w:ascii="Arial" w:hAnsi="Arial" w:cs="Arial"/>
        </w:rPr>
        <w:t>, celotýdenně apod.):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691997382"/>
          <w:placeholder>
            <w:docPart w:val="CA09A01E6EC544F0821186D4A26E2632"/>
          </w:placeholder>
          <w:text/>
        </w:sdtPr>
        <w:sdtContent>
          <w:r>
            <w:rPr>
              <w:rFonts w:ascii="Arial" w:hAnsi="Arial" w:cs="Arial"/>
              <w:sz w:val="20"/>
              <w:szCs w:val="20"/>
            </w:rPr>
            <w:t>……………………………………………</w:t>
          </w:r>
        </w:sdtContent>
      </w:sdt>
    </w:p>
    <w:p w14:paraId="682C6EE1" w14:textId="77777777" w:rsidR="00811914" w:rsidRDefault="00811914" w:rsidP="000514ED">
      <w:pPr>
        <w:widowControl w:val="0"/>
        <w:spacing w:before="140" w:after="0"/>
        <w:rPr>
          <w:rFonts w:ascii="Arial" w:hAnsi="Arial" w:cs="Arial"/>
        </w:rPr>
      </w:pPr>
    </w:p>
    <w:p w14:paraId="6D08F327" w14:textId="5C3B40A9" w:rsidR="000514ED" w:rsidRDefault="000514ED" w:rsidP="000514ED">
      <w:pPr>
        <w:widowControl w:val="0"/>
        <w:spacing w:before="140" w:after="0"/>
        <w:rPr>
          <w:rFonts w:ascii="Arial" w:hAnsi="Arial" w:cs="Arial"/>
        </w:rPr>
      </w:pPr>
      <w:r>
        <w:rPr>
          <w:rFonts w:ascii="Arial" w:hAnsi="Arial" w:cs="Arial"/>
        </w:rPr>
        <w:t>Za správnost údajů zodpovídá (čitelně jméno a příjmení):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465249033"/>
          <w:placeholder>
            <w:docPart w:val="2C4B0944D6064E94B6593429DB9177E0"/>
          </w:placeholder>
          <w:showingPlcHdr/>
          <w:text/>
        </w:sdtPr>
        <w:sdtContent>
          <w:r>
            <w:rPr>
              <w:rFonts w:ascii="Arial" w:hAnsi="Arial" w:cs="Arial"/>
              <w:sz w:val="20"/>
              <w:szCs w:val="20"/>
            </w:rPr>
            <w:t>...….......................................................</w:t>
          </w:r>
        </w:sdtContent>
      </w:sdt>
    </w:p>
    <w:p w14:paraId="0B6504ED" w14:textId="77777777" w:rsidR="000514ED" w:rsidRDefault="000514ED" w:rsidP="000514ED">
      <w:pPr>
        <w:widowControl w:val="0"/>
        <w:spacing w:before="140" w:after="0"/>
        <w:rPr>
          <w:rFonts w:ascii="Arial" w:hAnsi="Arial" w:cs="Arial"/>
        </w:rPr>
      </w:pPr>
      <w:r>
        <w:rPr>
          <w:rFonts w:ascii="Arial" w:hAnsi="Arial" w:cs="Arial"/>
        </w:rPr>
        <w:t>Telefonní kontakt:</w:t>
      </w:r>
      <w:sdt>
        <w:sdtPr>
          <w:rPr>
            <w:rFonts w:ascii="Arial" w:hAnsi="Arial" w:cs="Arial"/>
            <w:sz w:val="20"/>
            <w:szCs w:val="20"/>
          </w:rPr>
          <w:id w:val="-1795743546"/>
          <w:placeholder>
            <w:docPart w:val="2EA4288E17B24DF5A6AB460676C01F42"/>
          </w:placeholder>
          <w:showingPlcHdr/>
          <w:text/>
        </w:sdtPr>
        <w:sdtContent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...….............................................................................................................................</w:t>
          </w:r>
        </w:sdtContent>
      </w:sdt>
    </w:p>
    <w:p w14:paraId="3D7A9EFC" w14:textId="77777777" w:rsidR="000514ED" w:rsidRDefault="000514ED" w:rsidP="000514ED">
      <w:pPr>
        <w:widowControl w:val="0"/>
        <w:spacing w:before="140" w:after="0"/>
        <w:rPr>
          <w:rFonts w:ascii="Arial" w:hAnsi="Arial" w:cs="Arial"/>
        </w:rPr>
      </w:pPr>
      <w:r>
        <w:rPr>
          <w:rFonts w:ascii="Arial" w:hAnsi="Arial" w:cs="Arial"/>
        </w:rPr>
        <w:t>Kontaktní e-mail: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29778367"/>
          <w:placeholder>
            <w:docPart w:val="72002A3BF4104DE5A695716E5F79DA1D"/>
          </w:placeholder>
          <w:showingPlcHdr/>
          <w:text/>
        </w:sdtPr>
        <w:sdtContent>
          <w:r>
            <w:rPr>
              <w:rFonts w:ascii="Arial" w:hAnsi="Arial" w:cs="Arial"/>
              <w:sz w:val="20"/>
              <w:szCs w:val="20"/>
            </w:rPr>
            <w:t>...……………………………………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>
            <w:rPr>
              <w:rFonts w:ascii="Arial" w:hAnsi="Arial" w:cs="Arial"/>
              <w:sz w:val="20"/>
              <w:szCs w:val="20"/>
            </w:rPr>
            <w:t>.……………………………..............................</w:t>
          </w:r>
        </w:sdtContent>
      </w:sdt>
    </w:p>
    <w:p w14:paraId="132CB695" w14:textId="77777777" w:rsidR="00811914" w:rsidRDefault="00811914" w:rsidP="000514ED">
      <w:pPr>
        <w:widowControl w:val="0"/>
        <w:tabs>
          <w:tab w:val="left" w:pos="3765"/>
        </w:tabs>
        <w:spacing w:before="140" w:after="0"/>
        <w:rPr>
          <w:rFonts w:ascii="Arial" w:hAnsi="Arial" w:cs="Arial"/>
        </w:rPr>
      </w:pPr>
    </w:p>
    <w:p w14:paraId="24320DCE" w14:textId="0BA6A5A1" w:rsidR="000514ED" w:rsidRDefault="000514ED" w:rsidP="000514ED">
      <w:pPr>
        <w:widowControl w:val="0"/>
        <w:tabs>
          <w:tab w:val="left" w:pos="3765"/>
        </w:tabs>
        <w:spacing w:before="140" w:after="0"/>
        <w:rPr>
          <w:rFonts w:ascii="Arial" w:hAnsi="Arial" w:cs="Arial"/>
        </w:rPr>
      </w:pPr>
      <w:r>
        <w:rPr>
          <w:rFonts w:ascii="Arial" w:hAnsi="Arial" w:cs="Arial"/>
        </w:rPr>
        <w:t>Dne: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</w:rPr>
          <w:id w:val="-435828019"/>
          <w:placeholder>
            <w:docPart w:val="F58FA45A2B2E42FEAC6854AB28843A0A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</w:rPr>
            <w:t>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  <w:r>
            <w:rPr>
              <w:rFonts w:ascii="Arial" w:hAnsi="Arial" w:cs="Arial"/>
            </w:rPr>
            <w:t>.…….………</w:t>
          </w:r>
        </w:sdtContent>
      </w:sdt>
    </w:p>
    <w:p w14:paraId="03B1CB69" w14:textId="561EA7D6" w:rsidR="000514ED" w:rsidRDefault="000514ED" w:rsidP="000514ED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14:paraId="4BBAD7D0" w14:textId="7883D0E1" w:rsidR="000514ED" w:rsidRDefault="000514ED" w:rsidP="00511975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Razítko, podpis</w:t>
      </w:r>
    </w:p>
    <w:p w14:paraId="0A227D25" w14:textId="77777777" w:rsidR="00511975" w:rsidRDefault="00511975" w:rsidP="00511975">
      <w:pPr>
        <w:pStyle w:val="Bezmezer"/>
      </w:pPr>
    </w:p>
    <w:p w14:paraId="03DF22CE" w14:textId="77777777" w:rsidR="00811914" w:rsidRPr="00511975" w:rsidRDefault="00811914" w:rsidP="00511975">
      <w:pPr>
        <w:pStyle w:val="Bezmezer"/>
      </w:pPr>
    </w:p>
    <w:p w14:paraId="59F61FA7" w14:textId="7FF050D8" w:rsidR="000514ED" w:rsidRPr="00511975" w:rsidRDefault="000514ED" w:rsidP="000514ED">
      <w:pPr>
        <w:widowControl w:val="0"/>
        <w:spacing w:after="0"/>
        <w:jc w:val="both"/>
        <w:rPr>
          <w:rFonts w:cstheme="minorHAnsi"/>
          <w:sz w:val="16"/>
          <w:szCs w:val="16"/>
        </w:rPr>
      </w:pPr>
      <w:r w:rsidRPr="00511975">
        <w:rPr>
          <w:rFonts w:cstheme="minorHAnsi"/>
          <w:sz w:val="16"/>
          <w:szCs w:val="16"/>
        </w:rPr>
        <w:t xml:space="preserve">Toto ohlášení slouží pro účely vyměření místního poplatku dle Obecně závazné vyhlášky č. </w:t>
      </w:r>
      <w:r w:rsidR="00AC2472" w:rsidRPr="00511975">
        <w:rPr>
          <w:rFonts w:cstheme="minorHAnsi"/>
          <w:sz w:val="16"/>
          <w:szCs w:val="16"/>
        </w:rPr>
        <w:t>1</w:t>
      </w:r>
      <w:r w:rsidRPr="00511975">
        <w:rPr>
          <w:rFonts w:cstheme="minorHAnsi"/>
          <w:sz w:val="16"/>
          <w:szCs w:val="16"/>
        </w:rPr>
        <w:t>/202</w:t>
      </w:r>
      <w:r w:rsidR="00AC2472" w:rsidRPr="00511975">
        <w:rPr>
          <w:rFonts w:cstheme="minorHAnsi"/>
          <w:sz w:val="16"/>
          <w:szCs w:val="16"/>
        </w:rPr>
        <w:t>3</w:t>
      </w:r>
      <w:r w:rsidRPr="00511975">
        <w:rPr>
          <w:rFonts w:cstheme="minorHAnsi"/>
          <w:sz w:val="16"/>
          <w:szCs w:val="16"/>
        </w:rPr>
        <w:t xml:space="preserve"> </w:t>
      </w:r>
      <w:r w:rsidR="00AC2472" w:rsidRPr="00511975">
        <w:rPr>
          <w:rFonts w:cstheme="minorHAnsi"/>
          <w:sz w:val="16"/>
          <w:szCs w:val="16"/>
        </w:rPr>
        <w:t>Města Hluk</w:t>
      </w:r>
      <w:r w:rsidRPr="00511975">
        <w:rPr>
          <w:rFonts w:cstheme="minorHAnsi"/>
          <w:sz w:val="16"/>
          <w:szCs w:val="16"/>
        </w:rPr>
        <w:t xml:space="preserve">, o místním poplatku za užívání veřejného prostranství. Předáním tohoto ohlášení bude splněna ohlašovací povinnost správci poplatku dle čl. 4 OZV č. </w:t>
      </w:r>
      <w:r w:rsidR="00AC2472" w:rsidRPr="00511975">
        <w:rPr>
          <w:rFonts w:cstheme="minorHAnsi"/>
          <w:sz w:val="16"/>
          <w:szCs w:val="16"/>
        </w:rPr>
        <w:t>1</w:t>
      </w:r>
      <w:r w:rsidRPr="00511975">
        <w:rPr>
          <w:rFonts w:cstheme="minorHAnsi"/>
          <w:sz w:val="16"/>
          <w:szCs w:val="16"/>
        </w:rPr>
        <w:t>/202</w:t>
      </w:r>
      <w:r w:rsidR="00AC2472" w:rsidRPr="00511975">
        <w:rPr>
          <w:rFonts w:cstheme="minorHAnsi"/>
          <w:sz w:val="16"/>
          <w:szCs w:val="16"/>
        </w:rPr>
        <w:t>3</w:t>
      </w:r>
      <w:r w:rsidRPr="00511975">
        <w:rPr>
          <w:rFonts w:cstheme="minorHAnsi"/>
          <w:sz w:val="16"/>
          <w:szCs w:val="16"/>
        </w:rPr>
        <w:t xml:space="preserve"> </w:t>
      </w:r>
      <w:r w:rsidR="00AC2472" w:rsidRPr="00511975">
        <w:rPr>
          <w:rFonts w:cstheme="minorHAnsi"/>
          <w:sz w:val="16"/>
          <w:szCs w:val="16"/>
        </w:rPr>
        <w:t>Města Hluk</w:t>
      </w:r>
      <w:r w:rsidRPr="00511975">
        <w:rPr>
          <w:rFonts w:cstheme="minorHAnsi"/>
          <w:sz w:val="16"/>
          <w:szCs w:val="16"/>
        </w:rPr>
        <w:t>, o místním poplatku za užívání veřejného prostranství.</w:t>
      </w:r>
    </w:p>
    <w:p w14:paraId="7303DD9F" w14:textId="77777777" w:rsidR="000514ED" w:rsidRPr="00511975" w:rsidRDefault="000514ED" w:rsidP="000514ED">
      <w:pPr>
        <w:widowControl w:val="0"/>
        <w:spacing w:after="0"/>
        <w:jc w:val="both"/>
        <w:rPr>
          <w:rFonts w:cstheme="minorHAnsi"/>
          <w:sz w:val="16"/>
          <w:szCs w:val="16"/>
        </w:rPr>
      </w:pPr>
    </w:p>
    <w:p w14:paraId="4E679020" w14:textId="4B0ACDBE" w:rsidR="001D0DB1" w:rsidRPr="00511975" w:rsidRDefault="000514ED" w:rsidP="00511975">
      <w:pPr>
        <w:widowControl w:val="0"/>
        <w:spacing w:after="0"/>
        <w:jc w:val="both"/>
        <w:rPr>
          <w:rFonts w:cstheme="minorHAnsi"/>
          <w:sz w:val="16"/>
          <w:szCs w:val="16"/>
        </w:rPr>
      </w:pPr>
      <w:r w:rsidRPr="00511975">
        <w:rPr>
          <w:rFonts w:cstheme="minorHAnsi"/>
          <w:sz w:val="16"/>
          <w:szCs w:val="16"/>
        </w:rPr>
        <w:t xml:space="preserve">* Osvobození od poplatku je uvedeno v OZV č. </w:t>
      </w:r>
      <w:r w:rsidR="00AC2472" w:rsidRPr="00511975">
        <w:rPr>
          <w:rFonts w:cstheme="minorHAnsi"/>
          <w:sz w:val="16"/>
          <w:szCs w:val="16"/>
        </w:rPr>
        <w:t>1</w:t>
      </w:r>
      <w:r w:rsidRPr="00511975">
        <w:rPr>
          <w:rFonts w:cstheme="minorHAnsi"/>
          <w:sz w:val="16"/>
          <w:szCs w:val="16"/>
        </w:rPr>
        <w:t>/202</w:t>
      </w:r>
      <w:r w:rsidR="00AC2472" w:rsidRPr="00511975">
        <w:rPr>
          <w:rFonts w:cstheme="minorHAnsi"/>
          <w:sz w:val="16"/>
          <w:szCs w:val="16"/>
        </w:rPr>
        <w:t>3</w:t>
      </w:r>
      <w:r w:rsidRPr="00511975">
        <w:rPr>
          <w:rFonts w:cstheme="minorHAnsi"/>
          <w:sz w:val="16"/>
          <w:szCs w:val="16"/>
        </w:rPr>
        <w:t xml:space="preserve">, o místním poplatku za užívání veřejného prostranství (dále </w:t>
      </w:r>
      <w:proofErr w:type="gramStart"/>
      <w:r w:rsidRPr="00511975">
        <w:rPr>
          <w:rFonts w:cstheme="minorHAnsi"/>
          <w:sz w:val="16"/>
          <w:szCs w:val="16"/>
        </w:rPr>
        <w:t>jen,,</w:t>
      </w:r>
      <w:proofErr w:type="gramEnd"/>
      <w:r w:rsidRPr="00511975">
        <w:rPr>
          <w:rFonts w:cstheme="minorHAnsi"/>
          <w:sz w:val="16"/>
          <w:szCs w:val="16"/>
        </w:rPr>
        <w:t xml:space="preserve"> OZV č. </w:t>
      </w:r>
      <w:r w:rsidR="00AC2472" w:rsidRPr="00511975">
        <w:rPr>
          <w:rFonts w:cstheme="minorHAnsi"/>
          <w:sz w:val="16"/>
          <w:szCs w:val="16"/>
        </w:rPr>
        <w:t>1</w:t>
      </w:r>
      <w:r w:rsidRPr="00511975">
        <w:rPr>
          <w:rFonts w:cstheme="minorHAnsi"/>
          <w:sz w:val="16"/>
          <w:szCs w:val="16"/>
        </w:rPr>
        <w:t>/202</w:t>
      </w:r>
      <w:r w:rsidR="00AC2472" w:rsidRPr="00511975">
        <w:rPr>
          <w:rFonts w:cstheme="minorHAnsi"/>
          <w:sz w:val="16"/>
          <w:szCs w:val="16"/>
        </w:rPr>
        <w:t>3</w:t>
      </w:r>
      <w:r w:rsidRPr="00511975">
        <w:rPr>
          <w:rFonts w:cstheme="minorHAnsi"/>
          <w:sz w:val="16"/>
          <w:szCs w:val="16"/>
        </w:rPr>
        <w:t xml:space="preserve">“) v čl. č. </w:t>
      </w:r>
      <w:r w:rsidR="00AC2472" w:rsidRPr="00511975">
        <w:rPr>
          <w:rFonts w:cstheme="minorHAnsi"/>
          <w:sz w:val="16"/>
          <w:szCs w:val="16"/>
        </w:rPr>
        <w:t>7</w:t>
      </w:r>
      <w:r w:rsidRPr="00511975">
        <w:rPr>
          <w:rFonts w:cstheme="minorHAnsi"/>
          <w:sz w:val="16"/>
          <w:szCs w:val="16"/>
        </w:rPr>
        <w:t xml:space="preserve">.  V případě, že poplatník nesplní povinnost ohlásit údaj rozhodný pro osvobození nebo úlevu od poplatku ve lhůtě stanovené OZV č. </w:t>
      </w:r>
      <w:r w:rsidR="00AC2472" w:rsidRPr="00511975">
        <w:rPr>
          <w:rFonts w:cstheme="minorHAnsi"/>
          <w:sz w:val="16"/>
          <w:szCs w:val="16"/>
        </w:rPr>
        <w:t>1</w:t>
      </w:r>
      <w:r w:rsidRPr="00511975">
        <w:rPr>
          <w:rFonts w:cstheme="minorHAnsi"/>
          <w:sz w:val="16"/>
          <w:szCs w:val="16"/>
        </w:rPr>
        <w:t>/202</w:t>
      </w:r>
      <w:r w:rsidR="00AC2472" w:rsidRPr="00511975">
        <w:rPr>
          <w:rFonts w:cstheme="minorHAnsi"/>
          <w:sz w:val="16"/>
          <w:szCs w:val="16"/>
        </w:rPr>
        <w:t>3</w:t>
      </w:r>
      <w:r w:rsidRPr="00511975">
        <w:rPr>
          <w:rFonts w:cstheme="minorHAnsi"/>
          <w:sz w:val="16"/>
          <w:szCs w:val="16"/>
        </w:rPr>
        <w:t xml:space="preserve"> nebo ve lhůtě podle § 14 a odst. 4 zákona o místních poplatcích, nárok na osvobození nebo úlevu od tohoto poplatku zaniká. </w:t>
      </w:r>
    </w:p>
    <w:p w14:paraId="0B522CFF" w14:textId="77777777" w:rsidR="00511975" w:rsidRDefault="00511975" w:rsidP="00511975">
      <w:pPr>
        <w:widowControl w:val="0"/>
        <w:spacing w:after="0"/>
        <w:jc w:val="both"/>
        <w:rPr>
          <w:rFonts w:cstheme="minorHAnsi"/>
          <w:sz w:val="20"/>
          <w:szCs w:val="20"/>
        </w:rPr>
      </w:pPr>
    </w:p>
    <w:sectPr w:rsidR="0051197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F0192" w14:textId="77777777" w:rsidR="00AF73EA" w:rsidRDefault="00AF73EA" w:rsidP="00481667">
      <w:pPr>
        <w:spacing w:after="0" w:line="240" w:lineRule="auto"/>
      </w:pPr>
      <w:r>
        <w:separator/>
      </w:r>
    </w:p>
  </w:endnote>
  <w:endnote w:type="continuationSeparator" w:id="0">
    <w:p w14:paraId="49AF5875" w14:textId="77777777" w:rsidR="00AF73EA" w:rsidRDefault="00AF73EA" w:rsidP="00481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B4A49" w14:textId="77777777" w:rsidR="00481667" w:rsidRDefault="00481667" w:rsidP="00481667">
    <w:pPr>
      <w:widowControl w:val="0"/>
      <w:spacing w:after="0"/>
      <w:jc w:val="both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Datová schránka: </w:t>
    </w:r>
    <w:proofErr w:type="spellStart"/>
    <w:r>
      <w:rPr>
        <w:rFonts w:cstheme="minorHAnsi"/>
        <w:sz w:val="20"/>
        <w:szCs w:val="20"/>
      </w:rPr>
      <w:t>uhkbyvz</w:t>
    </w:r>
    <w:proofErr w:type="spellEnd"/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  <w:t>IČ: 290 939</w:t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  <w:t>tel. 572 111 311</w:t>
    </w:r>
  </w:p>
  <w:p w14:paraId="457DA76A" w14:textId="77777777" w:rsidR="00481667" w:rsidRPr="00511975" w:rsidRDefault="00481667" w:rsidP="00481667">
    <w:pPr>
      <w:widowControl w:val="0"/>
      <w:spacing w:after="0"/>
      <w:jc w:val="both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e-mail: </w:t>
    </w:r>
    <w:hyperlink r:id="rId1" w:history="1">
      <w:r w:rsidRPr="00FD6F20">
        <w:rPr>
          <w:rStyle w:val="Hypertextovodkaz"/>
          <w:rFonts w:cstheme="minorHAnsi"/>
          <w:sz w:val="20"/>
          <w:szCs w:val="20"/>
        </w:rPr>
        <w:t>ludmila.rybnikarova@mestohluk.cz</w:t>
      </w:r>
    </w:hyperlink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  <w:t>DIČ: CZ00290939</w:t>
    </w:r>
  </w:p>
  <w:p w14:paraId="1226A86C" w14:textId="77777777" w:rsidR="00481667" w:rsidRDefault="004816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2DC8F" w14:textId="77777777" w:rsidR="00AF73EA" w:rsidRDefault="00AF73EA" w:rsidP="00481667">
      <w:pPr>
        <w:spacing w:after="0" w:line="240" w:lineRule="auto"/>
      </w:pPr>
      <w:r>
        <w:separator/>
      </w:r>
    </w:p>
  </w:footnote>
  <w:footnote w:type="continuationSeparator" w:id="0">
    <w:p w14:paraId="749F4F32" w14:textId="77777777" w:rsidR="00AF73EA" w:rsidRDefault="00AF73EA" w:rsidP="00481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ED"/>
    <w:rsid w:val="000514ED"/>
    <w:rsid w:val="001D0DB1"/>
    <w:rsid w:val="00481667"/>
    <w:rsid w:val="00511975"/>
    <w:rsid w:val="005D308E"/>
    <w:rsid w:val="006C413F"/>
    <w:rsid w:val="00701FC8"/>
    <w:rsid w:val="00811914"/>
    <w:rsid w:val="00885558"/>
    <w:rsid w:val="008F1462"/>
    <w:rsid w:val="00AC2472"/>
    <w:rsid w:val="00AF73EA"/>
    <w:rsid w:val="00C12AED"/>
    <w:rsid w:val="00CF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0E96"/>
  <w15:chartTrackingRefBased/>
  <w15:docId w15:val="{314DC68B-5D27-4855-A944-640F71DA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4ED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514ED"/>
    <w:pPr>
      <w:spacing w:after="0" w:line="240" w:lineRule="auto"/>
    </w:pPr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4816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166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8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667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8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66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60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udmila.rybnikarova@mestohluk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36A562B1C47470B91E5337E05A89A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B6D3C2-61F4-4807-9E65-14D403C4C5C9}"/>
      </w:docPartPr>
      <w:docPartBody>
        <w:p w:rsidR="00DB3714" w:rsidRDefault="00EA0F64" w:rsidP="00EA0F64">
          <w:pPr>
            <w:pStyle w:val="A36A562B1C47470B91E5337E05A89ADC"/>
          </w:pPr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</w:t>
          </w:r>
        </w:p>
      </w:docPartBody>
    </w:docPart>
    <w:docPart>
      <w:docPartPr>
        <w:name w:val="390CDE7B244B47D099D08906CFE31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3F815F-0172-433E-B5D2-50067F7057DA}"/>
      </w:docPartPr>
      <w:docPartBody>
        <w:p w:rsidR="00DB3714" w:rsidRDefault="00EA0F64" w:rsidP="00EA0F64">
          <w:pPr>
            <w:pStyle w:val="390CDE7B244B47D099D08906CFE31044"/>
          </w:pPr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...…...............................................................................................................</w:t>
          </w:r>
        </w:p>
      </w:docPartBody>
    </w:docPart>
    <w:docPart>
      <w:docPartPr>
        <w:name w:val="84CB37296B59446BA5E531E8B03CAA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F61F18-D033-4D91-9890-8D3E9D13A4F7}"/>
      </w:docPartPr>
      <w:docPartBody>
        <w:p w:rsidR="00DB3714" w:rsidRDefault="00EA0F64" w:rsidP="00EA0F64">
          <w:pPr>
            <w:pStyle w:val="84CB37296B59446BA5E531E8B03CAA03"/>
          </w:pPr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E0E8BA8475E340DB8C4BE241D2CC10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A8E711-1006-451D-B189-661D5012A73C}"/>
      </w:docPartPr>
      <w:docPartBody>
        <w:p w:rsidR="00DB3714" w:rsidRDefault="00EA0F64" w:rsidP="00EA0F64">
          <w:pPr>
            <w:pStyle w:val="E0E8BA8475E340DB8C4BE241D2CC1058"/>
          </w:pPr>
          <w:r>
            <w:rPr>
              <w:rFonts w:ascii="Arial" w:hAnsi="Arial" w:cs="Arial"/>
            </w:rPr>
            <w:t>……………..…………</w:t>
          </w:r>
        </w:p>
      </w:docPartBody>
    </w:docPart>
    <w:docPart>
      <w:docPartPr>
        <w:name w:val="CE4AD9FD451F40A49E2333D379BBCA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2E3ACC-F4FD-41AD-8210-D59AF104BFFF}"/>
      </w:docPartPr>
      <w:docPartBody>
        <w:p w:rsidR="00DB3714" w:rsidRDefault="00EA0F64" w:rsidP="00EA0F64">
          <w:pPr>
            <w:pStyle w:val="CE4AD9FD451F40A49E2333D379BBCA90"/>
          </w:pPr>
          <w:r>
            <w:rPr>
              <w:rFonts w:ascii="Arial" w:hAnsi="Arial" w:cs="Arial"/>
            </w:rPr>
            <w:t>……………..…….………</w:t>
          </w:r>
        </w:p>
      </w:docPartBody>
    </w:docPart>
    <w:docPart>
      <w:docPartPr>
        <w:name w:val="5CB34EAFCF404FD1A5DEAC77BC194A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759C12-01E0-4266-9C74-5F03080FAFA8}"/>
      </w:docPartPr>
      <w:docPartBody>
        <w:p w:rsidR="00DB3714" w:rsidRDefault="00EA0F64" w:rsidP="00EA0F64">
          <w:pPr>
            <w:pStyle w:val="5CB34EAFCF404FD1A5DEAC77BC194AB4"/>
          </w:pPr>
          <w:r>
            <w:rPr>
              <w:rFonts w:ascii="Arial" w:hAnsi="Arial" w:cs="Arial"/>
              <w:sz w:val="20"/>
              <w:szCs w:val="20"/>
            </w:rPr>
            <w:t>...…..............................</w:t>
          </w:r>
        </w:p>
      </w:docPartBody>
    </w:docPart>
    <w:docPart>
      <w:docPartPr>
        <w:name w:val="C3C38F13A2CB43BBBCE774EA3F395B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3BF432-F86B-4CB2-BF9A-5BB5CC4C52C1}"/>
      </w:docPartPr>
      <w:docPartBody>
        <w:p w:rsidR="00DB3714" w:rsidRDefault="00EA0F64" w:rsidP="00EA0F64">
          <w:pPr>
            <w:pStyle w:val="C3C38F13A2CB43BBBCE774EA3F395B58"/>
          </w:pPr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...…...........................................................................................................</w:t>
          </w:r>
        </w:p>
      </w:docPartBody>
    </w:docPart>
    <w:docPart>
      <w:docPartPr>
        <w:name w:val="CA09A01E6EC544F0821186D4A26E26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A1A31E-C750-49AA-A684-57CC31826A68}"/>
      </w:docPartPr>
      <w:docPartBody>
        <w:p w:rsidR="00DB3714" w:rsidRDefault="00EA0F64" w:rsidP="00EA0F64">
          <w:pPr>
            <w:pStyle w:val="CA09A01E6EC544F0821186D4A26E2632"/>
          </w:pPr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</w:t>
          </w:r>
        </w:p>
      </w:docPartBody>
    </w:docPart>
    <w:docPart>
      <w:docPartPr>
        <w:name w:val="2C4B0944D6064E94B6593429DB9177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B2B963-7B28-4F51-82D6-5CD24893E727}"/>
      </w:docPartPr>
      <w:docPartBody>
        <w:p w:rsidR="00DB3714" w:rsidRDefault="00EA0F64" w:rsidP="00EA0F64">
          <w:pPr>
            <w:pStyle w:val="2C4B0944D6064E94B6593429DB9177E0"/>
          </w:pPr>
          <w:r>
            <w:rPr>
              <w:rFonts w:ascii="Arial" w:hAnsi="Arial" w:cs="Arial"/>
              <w:sz w:val="20"/>
              <w:szCs w:val="20"/>
            </w:rPr>
            <w:t>...….......................................................</w:t>
          </w:r>
        </w:p>
      </w:docPartBody>
    </w:docPart>
    <w:docPart>
      <w:docPartPr>
        <w:name w:val="2EA4288E17B24DF5A6AB460676C01F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FC2A1F-F537-4960-9CB6-608D1CDF4B55}"/>
      </w:docPartPr>
      <w:docPartBody>
        <w:p w:rsidR="00DB3714" w:rsidRDefault="00EA0F64" w:rsidP="00EA0F64">
          <w:pPr>
            <w:pStyle w:val="2EA4288E17B24DF5A6AB460676C01F42"/>
          </w:pPr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...….............................................................................................................................</w:t>
          </w:r>
        </w:p>
      </w:docPartBody>
    </w:docPart>
    <w:docPart>
      <w:docPartPr>
        <w:name w:val="72002A3BF4104DE5A695716E5F79DA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BCBE72-235B-4C07-8F5F-23AF1286941F}"/>
      </w:docPartPr>
      <w:docPartBody>
        <w:p w:rsidR="00DB3714" w:rsidRDefault="00EA0F64" w:rsidP="00EA0F64">
          <w:pPr>
            <w:pStyle w:val="72002A3BF4104DE5A695716E5F79DA1D"/>
          </w:pPr>
          <w:r>
            <w:rPr>
              <w:rFonts w:ascii="Arial" w:hAnsi="Arial" w:cs="Arial"/>
              <w:sz w:val="20"/>
              <w:szCs w:val="20"/>
            </w:rPr>
            <w:t>...…………………………………………..……………………………..............................</w:t>
          </w:r>
        </w:p>
      </w:docPartBody>
    </w:docPart>
    <w:docPart>
      <w:docPartPr>
        <w:name w:val="F58FA45A2B2E42FEAC6854AB28843A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1BB5B1-CAF8-4565-8714-C647ABA5BD2A}"/>
      </w:docPartPr>
      <w:docPartBody>
        <w:p w:rsidR="00DB3714" w:rsidRDefault="00EA0F64" w:rsidP="00EA0F64">
          <w:pPr>
            <w:pStyle w:val="F58FA45A2B2E42FEAC6854AB28843A0A"/>
          </w:pPr>
          <w:r>
            <w:rPr>
              <w:rFonts w:ascii="Arial" w:hAnsi="Arial" w:cs="Arial"/>
            </w:rPr>
            <w:t>……………..…….………</w:t>
          </w:r>
        </w:p>
      </w:docPartBody>
    </w:docPart>
    <w:docPart>
      <w:docPartPr>
        <w:name w:val="D967E15831C640A39D696ECDAC90BF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83C13-DAD6-441D-B69F-A4E59B2A0977}"/>
      </w:docPartPr>
      <w:docPartBody>
        <w:p w:rsidR="005C2243" w:rsidRDefault="00B24022" w:rsidP="00B24022">
          <w:pPr>
            <w:pStyle w:val="D967E15831C640A39D696ECDAC90BF59"/>
          </w:pPr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</w:t>
          </w:r>
        </w:p>
      </w:docPartBody>
    </w:docPart>
    <w:docPart>
      <w:docPartPr>
        <w:name w:val="D789F19A3658452183813538682431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9586A-4C3A-4FCC-A783-880FE8F2E201}"/>
      </w:docPartPr>
      <w:docPartBody>
        <w:p w:rsidR="005C2243" w:rsidRDefault="00B24022" w:rsidP="00B24022">
          <w:pPr>
            <w:pStyle w:val="D789F19A3658452183813538682431AD"/>
          </w:pPr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</w:t>
          </w:r>
        </w:p>
      </w:docPartBody>
    </w:docPart>
    <w:docPart>
      <w:docPartPr>
        <w:name w:val="6E37458943134FEAAE15258CCDDA94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20C064-7CCD-4E32-B4C6-F93F53D9A9EE}"/>
      </w:docPartPr>
      <w:docPartBody>
        <w:p w:rsidR="005C2243" w:rsidRDefault="00B24022" w:rsidP="00B24022">
          <w:pPr>
            <w:pStyle w:val="6E37458943134FEAAE15258CCDDA9459"/>
          </w:pPr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C380652F14964D969C2E59F39445D1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9DE173-2BA9-4E9D-9C9B-D3536784D7CF}"/>
      </w:docPartPr>
      <w:docPartBody>
        <w:p w:rsidR="00000000" w:rsidRDefault="005C2243" w:rsidP="005C2243">
          <w:pPr>
            <w:pStyle w:val="C380652F14964D969C2E59F39445D1DE"/>
          </w:pPr>
          <w:r>
            <w:rPr>
              <w:rFonts w:ascii="Arial" w:hAnsi="Arial" w:cs="Arial"/>
              <w:sz w:val="20"/>
              <w:szCs w:val="20"/>
            </w:rPr>
            <w:t>...…...............................................................................................................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64"/>
    <w:rsid w:val="003A5117"/>
    <w:rsid w:val="00415982"/>
    <w:rsid w:val="005C2243"/>
    <w:rsid w:val="00B24022"/>
    <w:rsid w:val="00DA05A8"/>
    <w:rsid w:val="00DB3714"/>
    <w:rsid w:val="00EA0F64"/>
    <w:rsid w:val="00F31106"/>
    <w:rsid w:val="00F3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36A562B1C47470B91E5337E05A89ADC">
    <w:name w:val="A36A562B1C47470B91E5337E05A89ADC"/>
    <w:rsid w:val="00EA0F64"/>
  </w:style>
  <w:style w:type="paragraph" w:customStyle="1" w:styleId="390CDE7B244B47D099D08906CFE31044">
    <w:name w:val="390CDE7B244B47D099D08906CFE31044"/>
    <w:rsid w:val="00EA0F64"/>
  </w:style>
  <w:style w:type="paragraph" w:customStyle="1" w:styleId="84CB37296B59446BA5E531E8B03CAA03">
    <w:name w:val="84CB37296B59446BA5E531E8B03CAA03"/>
    <w:rsid w:val="00EA0F64"/>
  </w:style>
  <w:style w:type="paragraph" w:customStyle="1" w:styleId="E10AB62462FF44F0814622C365482564">
    <w:name w:val="E10AB62462FF44F0814622C365482564"/>
    <w:rsid w:val="00EA0F64"/>
  </w:style>
  <w:style w:type="paragraph" w:customStyle="1" w:styleId="1410E4FE8A24453BBC45A05824D1D1DE">
    <w:name w:val="1410E4FE8A24453BBC45A05824D1D1DE"/>
    <w:rsid w:val="00EA0F64"/>
  </w:style>
  <w:style w:type="paragraph" w:customStyle="1" w:styleId="3F7622483C734FDABDCFA262518BE90F">
    <w:name w:val="3F7622483C734FDABDCFA262518BE90F"/>
    <w:rsid w:val="00EA0F64"/>
  </w:style>
  <w:style w:type="paragraph" w:customStyle="1" w:styleId="8166B656B1CE49D5BC17713F6BE67092">
    <w:name w:val="8166B656B1CE49D5BC17713F6BE67092"/>
    <w:rsid w:val="00EA0F64"/>
  </w:style>
  <w:style w:type="paragraph" w:customStyle="1" w:styleId="E0E8BA8475E340DB8C4BE241D2CC1058">
    <w:name w:val="E0E8BA8475E340DB8C4BE241D2CC1058"/>
    <w:rsid w:val="00EA0F64"/>
  </w:style>
  <w:style w:type="paragraph" w:customStyle="1" w:styleId="CE4AD9FD451F40A49E2333D379BBCA90">
    <w:name w:val="CE4AD9FD451F40A49E2333D379BBCA90"/>
    <w:rsid w:val="00EA0F64"/>
  </w:style>
  <w:style w:type="paragraph" w:customStyle="1" w:styleId="5CB34EAFCF404FD1A5DEAC77BC194AB4">
    <w:name w:val="5CB34EAFCF404FD1A5DEAC77BC194AB4"/>
    <w:rsid w:val="00EA0F64"/>
  </w:style>
  <w:style w:type="paragraph" w:customStyle="1" w:styleId="88A3C978BBD747CBB3B556AB4F1D3B4D">
    <w:name w:val="88A3C978BBD747CBB3B556AB4F1D3B4D"/>
    <w:rsid w:val="00EA0F64"/>
  </w:style>
  <w:style w:type="paragraph" w:customStyle="1" w:styleId="C3C38F13A2CB43BBBCE774EA3F395B58">
    <w:name w:val="C3C38F13A2CB43BBBCE774EA3F395B58"/>
    <w:rsid w:val="00EA0F64"/>
  </w:style>
  <w:style w:type="paragraph" w:customStyle="1" w:styleId="CA09A01E6EC544F0821186D4A26E2632">
    <w:name w:val="CA09A01E6EC544F0821186D4A26E2632"/>
    <w:rsid w:val="00EA0F64"/>
  </w:style>
  <w:style w:type="paragraph" w:customStyle="1" w:styleId="B8CF526E92D2400EB0B8161FA044217A">
    <w:name w:val="B8CF526E92D2400EB0B8161FA044217A"/>
    <w:rsid w:val="00EA0F64"/>
  </w:style>
  <w:style w:type="paragraph" w:customStyle="1" w:styleId="1EB188D58B4245E4B724D1DAE2B338A6">
    <w:name w:val="1EB188D58B4245E4B724D1DAE2B338A6"/>
    <w:rsid w:val="00EA0F64"/>
  </w:style>
  <w:style w:type="paragraph" w:customStyle="1" w:styleId="55F5C0341B204F89AACF1F79A0D9181F">
    <w:name w:val="55F5C0341B204F89AACF1F79A0D9181F"/>
    <w:rsid w:val="00EA0F64"/>
  </w:style>
  <w:style w:type="paragraph" w:customStyle="1" w:styleId="2C4B0944D6064E94B6593429DB9177E0">
    <w:name w:val="2C4B0944D6064E94B6593429DB9177E0"/>
    <w:rsid w:val="00EA0F64"/>
  </w:style>
  <w:style w:type="paragraph" w:customStyle="1" w:styleId="2EA4288E17B24DF5A6AB460676C01F42">
    <w:name w:val="2EA4288E17B24DF5A6AB460676C01F42"/>
    <w:rsid w:val="00EA0F64"/>
  </w:style>
  <w:style w:type="paragraph" w:customStyle="1" w:styleId="72002A3BF4104DE5A695716E5F79DA1D">
    <w:name w:val="72002A3BF4104DE5A695716E5F79DA1D"/>
    <w:rsid w:val="00EA0F64"/>
  </w:style>
  <w:style w:type="paragraph" w:customStyle="1" w:styleId="F58FA45A2B2E42FEAC6854AB28843A0A">
    <w:name w:val="F58FA45A2B2E42FEAC6854AB28843A0A"/>
    <w:rsid w:val="00EA0F64"/>
  </w:style>
  <w:style w:type="paragraph" w:customStyle="1" w:styleId="D967E15831C640A39D696ECDAC90BF59">
    <w:name w:val="D967E15831C640A39D696ECDAC90BF59"/>
    <w:rsid w:val="00B24022"/>
  </w:style>
  <w:style w:type="paragraph" w:customStyle="1" w:styleId="D789F19A3658452183813538682431AD">
    <w:name w:val="D789F19A3658452183813538682431AD"/>
    <w:rsid w:val="00B24022"/>
  </w:style>
  <w:style w:type="paragraph" w:customStyle="1" w:styleId="6E37458943134FEAAE15258CCDDA9459">
    <w:name w:val="6E37458943134FEAAE15258CCDDA9459"/>
    <w:rsid w:val="00B24022"/>
  </w:style>
  <w:style w:type="paragraph" w:customStyle="1" w:styleId="C380652F14964D969C2E59F39445D1DE">
    <w:name w:val="C380652F14964D969C2E59F39445D1DE"/>
    <w:rsid w:val="005C22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Rybníkářová</dc:creator>
  <cp:keywords/>
  <dc:description/>
  <cp:lastModifiedBy>Ludmila Rybníkářová</cp:lastModifiedBy>
  <cp:revision>7</cp:revision>
  <cp:lastPrinted>2025-02-13T06:59:00Z</cp:lastPrinted>
  <dcterms:created xsi:type="dcterms:W3CDTF">2025-01-13T07:46:00Z</dcterms:created>
  <dcterms:modified xsi:type="dcterms:W3CDTF">2025-02-13T07:01:00Z</dcterms:modified>
</cp:coreProperties>
</file>